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B2" w:rsidRPr="000D1852" w:rsidRDefault="00225CF9" w:rsidP="00225CF9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24"/>
        </w:rPr>
      </w:pPr>
      <w:r w:rsidRPr="000D1852">
        <w:rPr>
          <w:rFonts w:ascii="Times New Roman" w:hAnsi="Times New Roman" w:cs="Times New Roman"/>
          <w:b/>
          <w:i/>
          <w:color w:val="00B050"/>
          <w:sz w:val="52"/>
          <w:szCs w:val="24"/>
        </w:rPr>
        <w:t>Памятка для воспитателей</w:t>
      </w:r>
      <w:bookmarkStart w:id="0" w:name="_GoBack"/>
      <w:bookmarkEnd w:id="0"/>
    </w:p>
    <w:p w:rsidR="00F365B2" w:rsidRPr="000D1852" w:rsidRDefault="00F365B2" w:rsidP="00225CF9">
      <w:pPr>
        <w:spacing w:line="240" w:lineRule="auto"/>
        <w:jc w:val="center"/>
        <w:rPr>
          <w:rFonts w:ascii="Times New Roman" w:hAnsi="Times New Roman" w:cs="Times New Roman"/>
          <w:color w:val="00B050"/>
          <w:sz w:val="36"/>
          <w:szCs w:val="24"/>
        </w:rPr>
      </w:pPr>
      <w:r w:rsidRPr="000D1852">
        <w:rPr>
          <w:rFonts w:ascii="Times New Roman" w:hAnsi="Times New Roman" w:cs="Times New Roman"/>
          <w:color w:val="00B050"/>
          <w:sz w:val="36"/>
          <w:szCs w:val="24"/>
        </w:rPr>
        <w:t>Дисциплин</w:t>
      </w:r>
      <w:r w:rsidR="000D1852" w:rsidRPr="000D1852">
        <w:rPr>
          <w:rFonts w:ascii="Times New Roman" w:hAnsi="Times New Roman" w:cs="Times New Roman"/>
          <w:color w:val="00B050"/>
          <w:sz w:val="36"/>
          <w:szCs w:val="24"/>
        </w:rPr>
        <w:t>а на улице - залог безопасности</w:t>
      </w:r>
    </w:p>
    <w:p w:rsidR="00225CF9" w:rsidRPr="000D1852" w:rsidRDefault="000D1852" w:rsidP="000D18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365B2" w:rsidRPr="000D1852">
        <w:rPr>
          <w:rFonts w:ascii="Times New Roman" w:hAnsi="Times New Roman" w:cs="Times New Roman"/>
          <w:sz w:val="28"/>
          <w:szCs w:val="24"/>
        </w:rPr>
        <w:t xml:space="preserve">Наиболее распространённые причины дорожно-транспортных происшествий: </w:t>
      </w:r>
    </w:p>
    <w:p w:rsidR="00F365B2" w:rsidRPr="000D1852" w:rsidRDefault="00F365B2" w:rsidP="000D1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1852">
        <w:rPr>
          <w:rFonts w:ascii="Times New Roman" w:hAnsi="Times New Roman" w:cs="Times New Roman"/>
          <w:sz w:val="28"/>
          <w:szCs w:val="24"/>
        </w:rPr>
        <w:t>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F365B2" w:rsidRPr="000D1852" w:rsidRDefault="00F365B2" w:rsidP="000D1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1852">
        <w:rPr>
          <w:rFonts w:ascii="Times New Roman" w:hAnsi="Times New Roman" w:cs="Times New Roman"/>
          <w:sz w:val="28"/>
          <w:szCs w:val="24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F365B2" w:rsidRPr="000D1852" w:rsidRDefault="00F365B2" w:rsidP="000D1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1852">
        <w:rPr>
          <w:rFonts w:ascii="Times New Roman" w:hAnsi="Times New Roman" w:cs="Times New Roman"/>
          <w:sz w:val="28"/>
          <w:szCs w:val="24"/>
        </w:rPr>
        <w:t>Игра на проезжей части: наши дети привыкли, что вся свободная территория - место для игр.</w:t>
      </w:r>
    </w:p>
    <w:p w:rsidR="00F365B2" w:rsidRPr="000D1852" w:rsidRDefault="00F365B2" w:rsidP="000D1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1852">
        <w:rPr>
          <w:rFonts w:ascii="Times New Roman" w:hAnsi="Times New Roman" w:cs="Times New Roman"/>
          <w:sz w:val="28"/>
          <w:szCs w:val="24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F365B2" w:rsidRPr="000D1852" w:rsidRDefault="000D1852" w:rsidP="000D18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365B2" w:rsidRPr="000D1852">
        <w:rPr>
          <w:rFonts w:ascii="Times New Roman" w:hAnsi="Times New Roman" w:cs="Times New Roman"/>
          <w:sz w:val="28"/>
          <w:szCs w:val="24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F365B2" w:rsidRPr="000D1852" w:rsidRDefault="00F365B2" w:rsidP="000D185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D1852">
        <w:rPr>
          <w:rFonts w:ascii="Times New Roman" w:hAnsi="Times New Roman" w:cs="Times New Roman"/>
          <w:b/>
          <w:sz w:val="28"/>
          <w:szCs w:val="24"/>
        </w:rPr>
        <w:t>Физиологические факторы:</w:t>
      </w:r>
    </w:p>
    <w:p w:rsidR="00F365B2" w:rsidRPr="000D1852" w:rsidRDefault="000D1852" w:rsidP="000D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23495</wp:posOffset>
            </wp:positionV>
            <wp:extent cx="2717800" cy="3444240"/>
            <wp:effectExtent l="19050" t="0" r="6350" b="0"/>
            <wp:wrapTight wrapText="bothSides">
              <wp:wrapPolygon edited="0">
                <wp:start x="-151" y="0"/>
                <wp:lineTo x="-151" y="21504"/>
                <wp:lineTo x="21650" y="21504"/>
                <wp:lineTo x="21650" y="0"/>
                <wp:lineTo x="-151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365B2" w:rsidRPr="000D1852">
        <w:rPr>
          <w:rFonts w:ascii="Times New Roman" w:hAnsi="Times New Roman" w:cs="Times New Roman"/>
          <w:sz w:val="28"/>
          <w:szCs w:val="24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F365B2" w:rsidRPr="000D1852" w:rsidRDefault="000D1852" w:rsidP="000D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365B2" w:rsidRPr="000D1852">
        <w:rPr>
          <w:rFonts w:ascii="Times New Roman" w:hAnsi="Times New Roman" w:cs="Times New Roman"/>
          <w:sz w:val="28"/>
          <w:szCs w:val="24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</w:t>
      </w:r>
    </w:p>
    <w:p w:rsidR="00F365B2" w:rsidRDefault="000D1852" w:rsidP="000D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225CF9" w:rsidRPr="000D1852">
        <w:rPr>
          <w:rFonts w:ascii="Times New Roman" w:hAnsi="Times New Roman" w:cs="Times New Roman"/>
          <w:sz w:val="28"/>
          <w:szCs w:val="24"/>
        </w:rPr>
        <w:t>Р</w:t>
      </w:r>
      <w:r w:rsidR="00F365B2" w:rsidRPr="000D1852">
        <w:rPr>
          <w:rFonts w:ascii="Times New Roman" w:hAnsi="Times New Roman" w:cs="Times New Roman"/>
          <w:sz w:val="28"/>
          <w:szCs w:val="24"/>
        </w:rPr>
        <w:t xml:space="preserve">еакция у ребёнка по сравнению </w:t>
      </w:r>
      <w:proofErr w:type="gramStart"/>
      <w:r w:rsidR="00F365B2" w:rsidRPr="000D1852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="00F365B2" w:rsidRPr="000D1852">
        <w:rPr>
          <w:rFonts w:ascii="Times New Roman" w:hAnsi="Times New Roman" w:cs="Times New Roman"/>
          <w:sz w:val="28"/>
          <w:szCs w:val="24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</w:t>
      </w:r>
      <w:r w:rsidR="00F365B2" w:rsidRPr="000D1852">
        <w:rPr>
          <w:rFonts w:ascii="Times New Roman" w:hAnsi="Times New Roman" w:cs="Times New Roman"/>
          <w:sz w:val="28"/>
          <w:szCs w:val="24"/>
        </w:rPr>
        <w:lastRenderedPageBreak/>
        <w:t>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0D1852" w:rsidRPr="000D1852" w:rsidRDefault="000D1852" w:rsidP="000D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25CF9" w:rsidRPr="000D1852" w:rsidRDefault="00F365B2" w:rsidP="000D185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D1852">
        <w:rPr>
          <w:rFonts w:ascii="Times New Roman" w:hAnsi="Times New Roman" w:cs="Times New Roman"/>
          <w:b/>
          <w:sz w:val="28"/>
          <w:szCs w:val="24"/>
        </w:rPr>
        <w:t>Психологические</w:t>
      </w:r>
    </w:p>
    <w:p w:rsidR="00225CF9" w:rsidRPr="000D1852" w:rsidRDefault="000D1852" w:rsidP="000D18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365B2" w:rsidRPr="000D1852">
        <w:rPr>
          <w:rFonts w:ascii="Times New Roman" w:hAnsi="Times New Roman" w:cs="Times New Roman"/>
          <w:sz w:val="28"/>
          <w:szCs w:val="24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225CF9" w:rsidRPr="000D1852" w:rsidRDefault="000D1852" w:rsidP="000D18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365B2" w:rsidRPr="000D1852">
        <w:rPr>
          <w:rFonts w:ascii="Times New Roman" w:hAnsi="Times New Roman" w:cs="Times New Roman"/>
          <w:sz w:val="28"/>
          <w:szCs w:val="24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0D1852" w:rsidRDefault="000D1852" w:rsidP="000D18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1116330</wp:posOffset>
            </wp:positionV>
            <wp:extent cx="3419475" cy="2343150"/>
            <wp:effectExtent l="19050" t="0" r="9525" b="0"/>
            <wp:wrapTight wrapText="bothSides">
              <wp:wrapPolygon edited="0">
                <wp:start x="481" y="0"/>
                <wp:lineTo x="-120" y="1229"/>
                <wp:lineTo x="-120" y="20371"/>
                <wp:lineTo x="241" y="21424"/>
                <wp:lineTo x="481" y="21424"/>
                <wp:lineTo x="21058" y="21424"/>
                <wp:lineTo x="21299" y="21424"/>
                <wp:lineTo x="21660" y="20371"/>
                <wp:lineTo x="21660" y="1229"/>
                <wp:lineTo x="21419" y="176"/>
                <wp:lineTo x="21058" y="0"/>
                <wp:lineTo x="481" y="0"/>
              </wp:wrapPolygon>
            </wp:wrapTight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365B2" w:rsidRPr="000D1852">
        <w:rPr>
          <w:rFonts w:ascii="Times New Roman" w:hAnsi="Times New Roman" w:cs="Times New Roman"/>
          <w:sz w:val="28"/>
          <w:szCs w:val="24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0D1852" w:rsidRPr="000D1852" w:rsidRDefault="000D1852" w:rsidP="000D1852">
      <w:pPr>
        <w:rPr>
          <w:rFonts w:ascii="Times New Roman" w:hAnsi="Times New Roman" w:cs="Times New Roman"/>
          <w:sz w:val="28"/>
          <w:szCs w:val="24"/>
        </w:rPr>
      </w:pPr>
    </w:p>
    <w:p w:rsidR="000D1852" w:rsidRDefault="000D1852" w:rsidP="000D185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161925</wp:posOffset>
            </wp:positionV>
            <wp:extent cx="2390775" cy="1628775"/>
            <wp:effectExtent l="19050" t="0" r="9525" b="0"/>
            <wp:wrapTight wrapText="bothSides">
              <wp:wrapPolygon edited="0">
                <wp:start x="688" y="0"/>
                <wp:lineTo x="-172" y="1768"/>
                <wp:lineTo x="-172" y="20211"/>
                <wp:lineTo x="516" y="21474"/>
                <wp:lineTo x="688" y="21474"/>
                <wp:lineTo x="20825" y="21474"/>
                <wp:lineTo x="20998" y="21474"/>
                <wp:lineTo x="21686" y="20463"/>
                <wp:lineTo x="21686" y="1768"/>
                <wp:lineTo x="21342" y="253"/>
                <wp:lineTo x="20825" y="0"/>
                <wp:lineTo x="688" y="0"/>
              </wp:wrapPolygon>
            </wp:wrapTight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4844" w:rsidRPr="000D1852" w:rsidRDefault="000D1852" w:rsidP="000D1852">
      <w:pPr>
        <w:tabs>
          <w:tab w:val="left" w:pos="9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-1456055</wp:posOffset>
            </wp:positionH>
            <wp:positionV relativeFrom="paragraph">
              <wp:posOffset>1895475</wp:posOffset>
            </wp:positionV>
            <wp:extent cx="3028950" cy="2343150"/>
            <wp:effectExtent l="19050" t="0" r="0" b="0"/>
            <wp:wrapTight wrapText="bothSides">
              <wp:wrapPolygon edited="0">
                <wp:start x="543" y="0"/>
                <wp:lineTo x="-136" y="1229"/>
                <wp:lineTo x="-136" y="20371"/>
                <wp:lineTo x="272" y="21424"/>
                <wp:lineTo x="543" y="21424"/>
                <wp:lineTo x="20921" y="21424"/>
                <wp:lineTo x="21192" y="21424"/>
                <wp:lineTo x="21600" y="20371"/>
                <wp:lineTo x="21600" y="1229"/>
                <wp:lineTo x="21328" y="176"/>
                <wp:lineTo x="20921" y="0"/>
                <wp:lineTo x="543" y="0"/>
              </wp:wrapPolygon>
            </wp:wrapTight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ab/>
      </w:r>
    </w:p>
    <w:sectPr w:rsidR="00734844" w:rsidRPr="000D1852" w:rsidSect="000D1852">
      <w:pgSz w:w="11906" w:h="16838"/>
      <w:pgMar w:top="568" w:right="850" w:bottom="1134" w:left="993" w:header="708" w:footer="708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618"/>
    <w:multiLevelType w:val="hybridMultilevel"/>
    <w:tmpl w:val="397A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95689"/>
    <w:multiLevelType w:val="hybridMultilevel"/>
    <w:tmpl w:val="2CAA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B2"/>
    <w:rsid w:val="000D1852"/>
    <w:rsid w:val="00225CF9"/>
    <w:rsid w:val="002863C4"/>
    <w:rsid w:val="004D420A"/>
    <w:rsid w:val="00734844"/>
    <w:rsid w:val="009176DA"/>
    <w:rsid w:val="00F3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cp:lastPrinted>2014-03-31T06:12:00Z</cp:lastPrinted>
  <dcterms:created xsi:type="dcterms:W3CDTF">2014-03-03T06:22:00Z</dcterms:created>
  <dcterms:modified xsi:type="dcterms:W3CDTF">2019-03-22T05:49:00Z</dcterms:modified>
</cp:coreProperties>
</file>