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76"/>
      </w:tblGrid>
      <w:tr w:rsidR="00C57136" w:rsidRPr="00C57136" w:rsidTr="00C57136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275632" w:rsidRPr="00275632" w:rsidRDefault="00C57136" w:rsidP="00275632">
            <w:pPr>
              <w:spacing w:after="0" w:line="312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52"/>
                <w:szCs w:val="36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bCs/>
                <w:color w:val="51AFEB"/>
                <w:sz w:val="52"/>
                <w:szCs w:val="36"/>
                <w:lang w:eastAsia="ru-RU"/>
              </w:rPr>
              <w:t>Консультация для родителей</w:t>
            </w:r>
          </w:p>
          <w:p w:rsidR="00C57136" w:rsidRPr="00275632" w:rsidRDefault="00C57136" w:rsidP="00275632">
            <w:pPr>
              <w:spacing w:after="0" w:line="312" w:lineRule="atLeast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i/>
                <w:color w:val="51AFEB"/>
                <w:sz w:val="36"/>
                <w:szCs w:val="36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bCs/>
                <w:i/>
                <w:color w:val="51AFEB"/>
                <w:sz w:val="48"/>
                <w:szCs w:val="36"/>
                <w:lang w:eastAsia="ru-RU"/>
              </w:rPr>
              <w:t>Скоро в школу</w:t>
            </w:r>
          </w:p>
        </w:tc>
      </w:tr>
    </w:tbl>
    <w:p w:rsidR="00C57136" w:rsidRPr="00C57136" w:rsidRDefault="00C57136" w:rsidP="00C57136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666666"/>
          <w:sz w:val="18"/>
          <w:szCs w:val="18"/>
          <w:lang w:eastAsia="ru-RU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01"/>
      </w:tblGrid>
      <w:tr w:rsidR="00C57136" w:rsidRPr="00C57136" w:rsidTr="00C571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7136" w:rsidRPr="00C57136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  <w:p w:rsidR="00C57136" w:rsidRPr="00275632" w:rsidRDefault="00275632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школе -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процесс многоплановый. И следует отметить</w:t>
            </w:r>
            <w:proofErr w:type="gramStart"/>
            <w:r w:rsidR="004F2F32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gramEnd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      </w:r>
            <w:proofErr w:type="gramStart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взрослыми и сверстниками. </w:t>
            </w:r>
            <w:proofErr w:type="gramStart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детском саду</w:t>
            </w:r>
            <w:r w:rsidR="004F2F32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дети получают навыки</w:t>
            </w:r>
            <w:r w:rsidR="004F2F32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счета, чтения, развивается мышление, память, внимание, усидчивость, любознательность, мелкая моторика и другие важные качества.</w:t>
            </w:r>
            <w:proofErr w:type="gramEnd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Дети получают понятия нравственности, прививается любовь к труду.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Готовность к школе подразделяется </w:t>
            </w:r>
            <w:proofErr w:type="gramStart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gramEnd"/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физиологическую, психологическую и познавательную. Все виды готовности должны гармонично сочетаться в ребенке. </w:t>
            </w:r>
          </w:p>
          <w:p w:rsidR="00C57136" w:rsidRPr="00275632" w:rsidRDefault="00C57136" w:rsidP="00C57136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Физиологическая готовность ребенка к школе.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</w:t>
            </w:r>
            <w:r w:rsidRPr="002756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(пальчиков)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      </w:r>
          </w:p>
          <w:p w:rsidR="00C57136" w:rsidRPr="00275632" w:rsidRDefault="00C57136" w:rsidP="00C57136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Психологическая готовность ребенка к школе.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Психологический аспект, включает в себя три компонента: интеллектуальная готовность, личностная и социальная, эмоционально-волевая.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 Интеллектуальная готовность к школе означает:</w:t>
            </w:r>
          </w:p>
          <w:p w:rsidR="00C57136" w:rsidRPr="00275632" w:rsidRDefault="00C57136" w:rsidP="00C57136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первому классу у ребенка должен быть запас определенных знаний </w:t>
            </w:r>
            <w:r w:rsidRPr="002756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(речь о них пойдет ниже)</w:t>
            </w:r>
          </w:p>
          <w:p w:rsidR="00C57136" w:rsidRPr="00275632" w:rsidRDefault="00C57136" w:rsidP="00C57136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доложен ориентироваться в пространстве, то есть знать, как пройти в школу и обратно, до магазина и т. д.</w:t>
            </w:r>
          </w:p>
          <w:p w:rsidR="00C57136" w:rsidRPr="00275632" w:rsidRDefault="00C57136" w:rsidP="00C57136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должен стремиться к получению новых знаний, то есть он должен быть любознателен</w:t>
            </w:r>
            <w:r w:rsidR="00275632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должны соответствовать возрасту развитие памяти, речи, мышления.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2. Личностная и социальная готовность подразумевает следующее:</w:t>
            </w:r>
          </w:p>
          <w:p w:rsidR="00C57136" w:rsidRPr="00275632" w:rsidRDefault="00C57136" w:rsidP="00C57136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</w:t>
            </w:r>
          </w:p>
          <w:p w:rsidR="00C57136" w:rsidRPr="00275632" w:rsidRDefault="00C57136" w:rsidP="00C57136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толерантность; это означает, что ребенок должен адекватно реагировать на конструктивные замечания взрослых и сверстников</w:t>
            </w:r>
          </w:p>
          <w:p w:rsidR="00C57136" w:rsidRPr="00275632" w:rsidRDefault="00C57136" w:rsidP="00C57136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нравственное развитие, ребенок должен понимать, что хорошо, а что – плохо</w:t>
            </w:r>
          </w:p>
          <w:p w:rsidR="00C57136" w:rsidRPr="00275632" w:rsidRDefault="00C57136" w:rsidP="00C57136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 Эмоционально-волевая готовность ребенка к школе предполагает:</w:t>
            </w:r>
          </w:p>
          <w:p w:rsidR="00C57136" w:rsidRPr="00275632" w:rsidRDefault="00C57136" w:rsidP="00C57136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понимание ребенком, почему он идет в школу, важность обучения</w:t>
            </w:r>
          </w:p>
          <w:p w:rsidR="00C57136" w:rsidRPr="00275632" w:rsidRDefault="00C57136" w:rsidP="00C57136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интереса к учению и получению новых знаний</w:t>
            </w:r>
          </w:p>
          <w:p w:rsidR="00C57136" w:rsidRPr="00275632" w:rsidRDefault="00C57136" w:rsidP="00C57136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способность ребенка выполнять задание, которое ему не совсем по душе, но этого требует учебная программа</w:t>
            </w:r>
          </w:p>
          <w:p w:rsidR="00C57136" w:rsidRPr="00275632" w:rsidRDefault="00C57136" w:rsidP="00C57136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      </w:r>
          </w:p>
          <w:p w:rsidR="00C57136" w:rsidRPr="00275632" w:rsidRDefault="00C57136" w:rsidP="00C57136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готовность ребенка к школе.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Внимание.</w:t>
            </w:r>
          </w:p>
          <w:p w:rsidR="00C57136" w:rsidRPr="00275632" w:rsidRDefault="00C57136" w:rsidP="00C57136">
            <w:pPr>
              <w:numPr>
                <w:ilvl w:val="0"/>
                <w:numId w:val="6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Заниматься каким-либо делом, не отвлекаясь, в течение двадцати-тридцати минут.</w:t>
            </w:r>
          </w:p>
          <w:p w:rsidR="00C57136" w:rsidRPr="00275632" w:rsidRDefault="00C57136" w:rsidP="00C57136">
            <w:pPr>
              <w:numPr>
                <w:ilvl w:val="0"/>
                <w:numId w:val="6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Находить сходства и отличия между предметами, картинками.</w:t>
            </w:r>
          </w:p>
          <w:p w:rsidR="00C57136" w:rsidRPr="00275632" w:rsidRDefault="00C57136" w:rsidP="00C57136">
            <w:pPr>
              <w:numPr>
                <w:ilvl w:val="0"/>
                <w:numId w:val="6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      </w:r>
          </w:p>
          <w:p w:rsidR="00C57136" w:rsidRPr="00275632" w:rsidRDefault="00C57136" w:rsidP="00C57136">
            <w:pPr>
              <w:numPr>
                <w:ilvl w:val="0"/>
                <w:numId w:val="6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 Математика.</w:t>
            </w:r>
          </w:p>
          <w:p w:rsidR="00C57136" w:rsidRPr="00275632" w:rsidRDefault="00C57136" w:rsidP="00C57136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Цифры от 0 до 10.</w:t>
            </w:r>
          </w:p>
          <w:p w:rsidR="00C57136" w:rsidRPr="00275632" w:rsidRDefault="00C57136" w:rsidP="00C57136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Прямой счет от 1 до 10 и обратный счет от 10 до 1.</w:t>
            </w:r>
          </w:p>
          <w:p w:rsidR="00C57136" w:rsidRPr="00275632" w:rsidRDefault="00C57136" w:rsidP="00C57136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Арифметические знаки</w:t>
            </w:r>
            <w:proofErr w:type="gramStart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</w:t>
            </w:r>
            <w:proofErr w:type="gramEnd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», </w:t>
            </w:r>
            <w:r w:rsidRPr="00275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«- «, «=»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57136" w:rsidRPr="00275632" w:rsidRDefault="00C57136" w:rsidP="00C57136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Деление круга, квадрата напополам, четыре части.</w:t>
            </w:r>
          </w:p>
          <w:p w:rsidR="00C57136" w:rsidRPr="00275632" w:rsidRDefault="00C57136" w:rsidP="00C57136">
            <w:pPr>
              <w:numPr>
                <w:ilvl w:val="0"/>
                <w:numId w:val="7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Ориентирование в пространстве и на листе бумаги: «справа, слева, вверху, внизу, над, под, за и т. п.</w:t>
            </w:r>
            <w:proofErr w:type="gramEnd"/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Память.</w:t>
            </w:r>
          </w:p>
          <w:p w:rsidR="00C57136" w:rsidRPr="00275632" w:rsidRDefault="00C57136" w:rsidP="00C57136">
            <w:pPr>
              <w:numPr>
                <w:ilvl w:val="0"/>
                <w:numId w:val="8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Запоминание 10-12 картинок.</w:t>
            </w:r>
          </w:p>
          <w:p w:rsidR="00C57136" w:rsidRPr="00275632" w:rsidRDefault="00C57136" w:rsidP="00C57136">
            <w:pPr>
              <w:numPr>
                <w:ilvl w:val="0"/>
                <w:numId w:val="8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Рассказывание по памяти стишков, скороговорок, пословиц, сказок и т.п.</w:t>
            </w:r>
          </w:p>
          <w:p w:rsidR="00C57136" w:rsidRPr="00275632" w:rsidRDefault="00C57136" w:rsidP="00C57136">
            <w:pPr>
              <w:numPr>
                <w:ilvl w:val="0"/>
                <w:numId w:val="8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Пересказ текста из 4-5 предложений.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Мышление.</w:t>
            </w:r>
          </w:p>
          <w:p w:rsidR="00C57136" w:rsidRPr="00275632" w:rsidRDefault="00C57136" w:rsidP="00C57136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Заканчивать предложение, например, </w:t>
            </w:r>
            <w:r w:rsidRPr="00275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«Река широкая, а ручей…»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275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«Суп горячий, а компот…»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т. п.</w:t>
            </w:r>
            <w:proofErr w:type="gramEnd"/>
          </w:p>
          <w:p w:rsidR="00C57136" w:rsidRPr="00275632" w:rsidRDefault="00C57136" w:rsidP="00C57136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Находить лишнее слово из группы слов, например, </w:t>
            </w:r>
            <w:r w:rsidRPr="00275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«стол, стул, кровать, сапоги, кресло»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275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«лиса, медведь, волк, собака, заяц»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т. д.</w:t>
            </w:r>
            <w:proofErr w:type="gramEnd"/>
          </w:p>
          <w:p w:rsidR="00C57136" w:rsidRPr="00275632" w:rsidRDefault="00C57136" w:rsidP="00C57136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Определять последовательность событий, чтобы сначала, а что – потом.</w:t>
            </w:r>
          </w:p>
          <w:p w:rsidR="00C57136" w:rsidRPr="00275632" w:rsidRDefault="00C57136" w:rsidP="00C57136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Находить несоответствия в рисунках, стихах-небылицах.</w:t>
            </w:r>
          </w:p>
          <w:p w:rsidR="00C57136" w:rsidRPr="00275632" w:rsidRDefault="00C57136" w:rsidP="00C57136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Складывать </w:t>
            </w:r>
            <w:proofErr w:type="spellStart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пазлы</w:t>
            </w:r>
            <w:proofErr w:type="spellEnd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без помощи взрослого.</w:t>
            </w:r>
          </w:p>
          <w:p w:rsidR="00C57136" w:rsidRPr="00275632" w:rsidRDefault="00C57136" w:rsidP="00C57136">
            <w:pPr>
              <w:numPr>
                <w:ilvl w:val="0"/>
                <w:numId w:val="9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Сложить из бумаги вместе </w:t>
            </w:r>
            <w:proofErr w:type="gramStart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proofErr w:type="gramEnd"/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взрослым, простой предмет: лодочку, кораблик.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 Мелкая моторика.</w:t>
            </w:r>
          </w:p>
          <w:p w:rsidR="00C57136" w:rsidRPr="00275632" w:rsidRDefault="00C57136" w:rsidP="00C57136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Правильно держать в руке ручку, карандаш, кисть и регулировать силу их нажима при письме и рисовании.</w:t>
            </w:r>
          </w:p>
          <w:p w:rsidR="00C57136" w:rsidRPr="00275632" w:rsidRDefault="00C57136" w:rsidP="00C57136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Раскрашивать предметы и штриховать их, не выходя за контур.</w:t>
            </w:r>
          </w:p>
          <w:p w:rsidR="00C57136" w:rsidRPr="00275632" w:rsidRDefault="00C57136" w:rsidP="00C57136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Вырезать ножницами по линии, нарисованной на бумаге.</w:t>
            </w:r>
          </w:p>
          <w:p w:rsidR="00C57136" w:rsidRPr="00275632" w:rsidRDefault="00C57136" w:rsidP="00C57136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Выполнять аппликации.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6) Речь.</w:t>
            </w:r>
          </w:p>
          <w:p w:rsidR="00C57136" w:rsidRPr="00275632" w:rsidRDefault="00C57136" w:rsidP="00C57136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Составлять предложения из нескольких слов, например, кошка, двор, идти, солнечный зайчик, играть.</w:t>
            </w:r>
          </w:p>
          <w:p w:rsidR="00C57136" w:rsidRPr="00275632" w:rsidRDefault="00C57136" w:rsidP="00C57136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Понимать и объяснять смысл пословиц.</w:t>
            </w:r>
          </w:p>
          <w:p w:rsidR="00C57136" w:rsidRPr="00275632" w:rsidRDefault="00C57136" w:rsidP="00C57136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Составлять связный рассказ по картинке и серии картинок.</w:t>
            </w:r>
          </w:p>
          <w:p w:rsidR="00C57136" w:rsidRPr="00275632" w:rsidRDefault="00C57136" w:rsidP="00C57136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Выразительно рассказывать стихи с правильной интонацией.</w:t>
            </w:r>
          </w:p>
          <w:p w:rsidR="00C57136" w:rsidRPr="00275632" w:rsidRDefault="00C57136" w:rsidP="00C57136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Различать в словах буквы и звуки.</w:t>
            </w:r>
          </w:p>
          <w:p w:rsidR="00C57136" w:rsidRPr="00275632" w:rsidRDefault="00C57136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7) Окружающий мир.</w:t>
            </w:r>
          </w:p>
          <w:p w:rsidR="00C57136" w:rsidRPr="00275632" w:rsidRDefault="00C57136" w:rsidP="00C57136">
            <w:pPr>
              <w:numPr>
                <w:ilvl w:val="0"/>
                <w:numId w:val="1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Знать основные цвета, домашних и диких животных, птиц, деревья, грибы, цветы, овощи, фрукты и так далее.</w:t>
            </w:r>
          </w:p>
          <w:p w:rsidR="00C57136" w:rsidRPr="00275632" w:rsidRDefault="00C57136" w:rsidP="00C57136">
            <w:pPr>
              <w:numPr>
                <w:ilvl w:val="0"/>
                <w:numId w:val="1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      </w:r>
          </w:p>
          <w:p w:rsidR="00C57136" w:rsidRPr="00275632" w:rsidRDefault="00275632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</w:t>
            </w: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      </w:r>
          </w:p>
          <w:p w:rsidR="00C57136" w:rsidRPr="00275632" w:rsidRDefault="00275632" w:rsidP="00C57136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Важная задача перед родителями -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      </w:r>
          </w:p>
          <w:p w:rsidR="00C57136" w:rsidRPr="00C57136" w:rsidRDefault="00275632" w:rsidP="00C57136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C57136" w:rsidRPr="002756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      </w:r>
          </w:p>
        </w:tc>
      </w:tr>
    </w:tbl>
    <w:p w:rsidR="0008567D" w:rsidRDefault="0008567D"/>
    <w:sectPr w:rsidR="0008567D" w:rsidSect="00275632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883"/>
    <w:multiLevelType w:val="multilevel"/>
    <w:tmpl w:val="D9B2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502C3"/>
    <w:multiLevelType w:val="multilevel"/>
    <w:tmpl w:val="32A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848F8"/>
    <w:multiLevelType w:val="multilevel"/>
    <w:tmpl w:val="463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61EB5"/>
    <w:multiLevelType w:val="multilevel"/>
    <w:tmpl w:val="5FB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B19B8"/>
    <w:multiLevelType w:val="multilevel"/>
    <w:tmpl w:val="B0C6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41439"/>
    <w:multiLevelType w:val="multilevel"/>
    <w:tmpl w:val="F4E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F3EAC"/>
    <w:multiLevelType w:val="multilevel"/>
    <w:tmpl w:val="0E5A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81AA7"/>
    <w:multiLevelType w:val="multilevel"/>
    <w:tmpl w:val="6C3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E0C7C"/>
    <w:multiLevelType w:val="multilevel"/>
    <w:tmpl w:val="3A9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160A4C"/>
    <w:multiLevelType w:val="multilevel"/>
    <w:tmpl w:val="2DF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61208D"/>
    <w:multiLevelType w:val="multilevel"/>
    <w:tmpl w:val="135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4524E"/>
    <w:multiLevelType w:val="multilevel"/>
    <w:tmpl w:val="8196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136"/>
    <w:rsid w:val="0008567D"/>
    <w:rsid w:val="00275632"/>
    <w:rsid w:val="004F2F32"/>
    <w:rsid w:val="005D7149"/>
    <w:rsid w:val="00C5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136"/>
    <w:rPr>
      <w:color w:val="0000FF"/>
      <w:u w:val="single"/>
    </w:rPr>
  </w:style>
  <w:style w:type="character" w:styleId="a4">
    <w:name w:val="Strong"/>
    <w:basedOn w:val="a0"/>
    <w:uiPriority w:val="22"/>
    <w:qFormat/>
    <w:rsid w:val="00C57136"/>
    <w:rPr>
      <w:b/>
      <w:bCs/>
    </w:rPr>
  </w:style>
  <w:style w:type="paragraph" w:styleId="a5">
    <w:name w:val="Normal (Web)"/>
    <w:basedOn w:val="a"/>
    <w:uiPriority w:val="99"/>
    <w:unhideWhenUsed/>
    <w:rsid w:val="00C571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small1">
    <w:name w:val="small1"/>
    <w:basedOn w:val="a0"/>
    <w:rsid w:val="00C57136"/>
    <w:rPr>
      <w:b w:val="0"/>
      <w:bCs w:val="0"/>
      <w:i w:val="0"/>
      <w:iCs w:val="0"/>
      <w:color w:val="000000"/>
      <w:sz w:val="17"/>
      <w:szCs w:val="17"/>
    </w:rPr>
  </w:style>
  <w:style w:type="character" w:styleId="a6">
    <w:name w:val="Emphasis"/>
    <w:basedOn w:val="a0"/>
    <w:uiPriority w:val="20"/>
    <w:qFormat/>
    <w:rsid w:val="00C5713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5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7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</dc:creator>
  <cp:keywords/>
  <dc:description/>
  <cp:lastModifiedBy>Мария</cp:lastModifiedBy>
  <cp:revision>5</cp:revision>
  <dcterms:created xsi:type="dcterms:W3CDTF">2016-06-14T08:57:00Z</dcterms:created>
  <dcterms:modified xsi:type="dcterms:W3CDTF">2019-03-25T07:00:00Z</dcterms:modified>
</cp:coreProperties>
</file>