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3B" w:rsidRPr="0093763B" w:rsidRDefault="0093763B" w:rsidP="0093763B">
      <w:pPr>
        <w:jc w:val="center"/>
        <w:rPr>
          <w:rFonts w:ascii="Times New Roman" w:hAnsi="Times New Roman" w:cs="Times New Roman"/>
          <w:sz w:val="32"/>
          <w:szCs w:val="32"/>
        </w:rPr>
      </w:pPr>
      <w:r w:rsidRPr="0093763B">
        <w:rPr>
          <w:rFonts w:ascii="Times New Roman" w:hAnsi="Times New Roman" w:cs="Times New Roman"/>
          <w:sz w:val="32"/>
          <w:szCs w:val="32"/>
        </w:rPr>
        <w:t>Муниципальное автономное дошкольное образовательное учреждение НТГО детский сад «Ёлочка»</w:t>
      </w:r>
    </w:p>
    <w:p w:rsidR="0093763B" w:rsidRDefault="0093763B"/>
    <w:p w:rsidR="0093763B" w:rsidRPr="0093763B" w:rsidRDefault="0093763B" w:rsidP="0093763B"/>
    <w:p w:rsidR="0093763B" w:rsidRPr="0093763B" w:rsidRDefault="00106E77" w:rsidP="00106E77">
      <w:pPr>
        <w:tabs>
          <w:tab w:val="left" w:pos="3088"/>
        </w:tabs>
      </w:pPr>
      <w:r>
        <w:tab/>
      </w:r>
    </w:p>
    <w:p w:rsidR="0093763B" w:rsidRPr="0093763B" w:rsidRDefault="0093763B" w:rsidP="0093763B"/>
    <w:p w:rsidR="0093763B" w:rsidRDefault="0093763B" w:rsidP="0093763B"/>
    <w:p w:rsidR="0093763B" w:rsidRPr="00106E77" w:rsidRDefault="0093763B" w:rsidP="0093763B">
      <w:pPr>
        <w:tabs>
          <w:tab w:val="left" w:pos="3711"/>
        </w:tabs>
        <w:rPr>
          <w:rFonts w:ascii="Times New Roman" w:hAnsi="Times New Roman" w:cs="Times New Roman"/>
          <w:sz w:val="36"/>
          <w:szCs w:val="36"/>
        </w:rPr>
      </w:pPr>
      <w:r w:rsidRPr="0093763B">
        <w:rPr>
          <w:rFonts w:ascii="Times New Roman" w:hAnsi="Times New Roman" w:cs="Times New Roman"/>
          <w:sz w:val="36"/>
          <w:szCs w:val="36"/>
        </w:rPr>
        <w:t>Результаты деятельности по выполнению дополнительной</w:t>
      </w:r>
    </w:p>
    <w:p w:rsidR="0093763B" w:rsidRPr="0093763B" w:rsidRDefault="0093763B" w:rsidP="0093763B">
      <w:pPr>
        <w:tabs>
          <w:tab w:val="left" w:pos="3711"/>
        </w:tabs>
        <w:rPr>
          <w:rFonts w:ascii="Times New Roman" w:hAnsi="Times New Roman" w:cs="Times New Roman"/>
          <w:sz w:val="36"/>
          <w:szCs w:val="36"/>
        </w:rPr>
      </w:pPr>
      <w:r w:rsidRPr="0093763B">
        <w:rPr>
          <w:rFonts w:ascii="Times New Roman" w:hAnsi="Times New Roman" w:cs="Times New Roman"/>
          <w:sz w:val="36"/>
          <w:szCs w:val="36"/>
        </w:rPr>
        <w:t xml:space="preserve"> образовательной программы по ранней профориентации</w:t>
      </w:r>
    </w:p>
    <w:p w:rsidR="0093763B" w:rsidRPr="0093763B" w:rsidRDefault="0093763B" w:rsidP="0093763B">
      <w:pPr>
        <w:tabs>
          <w:tab w:val="left" w:pos="371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3763B">
        <w:rPr>
          <w:rFonts w:ascii="Times New Roman" w:hAnsi="Times New Roman" w:cs="Times New Roman"/>
          <w:sz w:val="36"/>
          <w:szCs w:val="36"/>
        </w:rPr>
        <w:t>«В мире профессий»</w:t>
      </w:r>
    </w:p>
    <w:p w:rsidR="0093763B" w:rsidRPr="00106E77" w:rsidRDefault="0093763B" w:rsidP="0093763B">
      <w:pPr>
        <w:tabs>
          <w:tab w:val="left" w:pos="371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93763B">
        <w:rPr>
          <w:rFonts w:ascii="Times New Roman" w:hAnsi="Times New Roman" w:cs="Times New Roman"/>
          <w:sz w:val="36"/>
          <w:szCs w:val="36"/>
        </w:rPr>
        <w:t>группы № 2 за 2020 – 2021 учебный год</w:t>
      </w:r>
    </w:p>
    <w:p w:rsidR="0093763B" w:rsidRPr="00E57573" w:rsidRDefault="00E57573" w:rsidP="00E57573">
      <w:pPr>
        <w:tabs>
          <w:tab w:val="left" w:pos="3711"/>
        </w:tabs>
        <w:jc w:val="center"/>
        <w:rPr>
          <w:sz w:val="28"/>
        </w:rPr>
      </w:pPr>
      <w:r w:rsidRPr="00E57573">
        <w:rPr>
          <w:rFonts w:ascii="Liberation Serif" w:eastAsia="Times New Roman" w:hAnsi="Liberation Serif" w:cs="Times New Roman"/>
          <w:color w:val="000000"/>
          <w:sz w:val="36"/>
          <w:szCs w:val="28"/>
          <w:lang w:eastAsia="ru-RU"/>
        </w:rPr>
        <w:t>«От маленького конструктора к талантливому инженеру»</w:t>
      </w:r>
    </w:p>
    <w:p w:rsidR="0093763B" w:rsidRPr="00E57573" w:rsidRDefault="0093763B" w:rsidP="0093763B">
      <w:pPr>
        <w:rPr>
          <w:sz w:val="28"/>
        </w:rPr>
      </w:pPr>
    </w:p>
    <w:p w:rsidR="0093763B" w:rsidRPr="0093763B" w:rsidRDefault="006F1B06" w:rsidP="0093763B">
      <w:r w:rsidRPr="0093763B">
        <w:rPr>
          <w:rFonts w:ascii="Times New Roman" w:hAnsi="Times New Roma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3C38E" wp14:editId="5441E099">
                <wp:simplePos x="0" y="0"/>
                <wp:positionH relativeFrom="column">
                  <wp:posOffset>3757930</wp:posOffset>
                </wp:positionH>
                <wp:positionV relativeFrom="paragraph">
                  <wp:posOffset>116840</wp:posOffset>
                </wp:positionV>
                <wp:extent cx="2232025" cy="923290"/>
                <wp:effectExtent l="0" t="0" r="0" b="0"/>
                <wp:wrapNone/>
                <wp:docPr id="6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025" cy="923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06E77" w:rsidRPr="0093763B" w:rsidRDefault="006F1B06" w:rsidP="0093763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r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Воспитатель</w:t>
                            </w:r>
                            <w:r w:rsidR="00106E77" w:rsidRPr="0093763B"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:</w:t>
                            </w:r>
                          </w:p>
                          <w:p w:rsidR="00106E77" w:rsidRPr="0093763B" w:rsidRDefault="00106E77" w:rsidP="0093763B">
                            <w:pPr>
                              <w:pStyle w:val="a3"/>
                              <w:spacing w:before="0" w:beforeAutospacing="0" w:after="0" w:afterAutospacing="0"/>
                              <w:rPr>
                                <w:sz w:val="22"/>
                              </w:rPr>
                            </w:pPr>
                            <w:proofErr w:type="spellStart"/>
                            <w:r w:rsidRPr="0093763B"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>Шаймухаметова</w:t>
                            </w:r>
                            <w:proofErr w:type="spellEnd"/>
                            <w:r w:rsidRPr="0093763B">
                              <w:rPr>
                                <w:color w:val="000000" w:themeColor="text1"/>
                                <w:kern w:val="24"/>
                                <w:sz w:val="32"/>
                                <w:szCs w:val="36"/>
                              </w:rPr>
                              <w:t xml:space="preserve"> Л.А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295.9pt;margin-top:9.2pt;width:175.75pt;height:7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" filled="f" stroked="f">
                <v:textbox style="mso-fit-shape-to-text:t">
                  <w:txbxContent>
                    <w:p w:rsidR="00106E77" w:rsidRPr="0093763B" w:rsidRDefault="006F1B06" w:rsidP="0093763B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bookmarkStart w:id="1" w:name="_GoBack"/>
                      <w:r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>Воспитатель</w:t>
                      </w:r>
                      <w:r w:rsidR="00106E77" w:rsidRPr="0093763B"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>:</w:t>
                      </w:r>
                    </w:p>
                    <w:p w:rsidR="00106E77" w:rsidRPr="0093763B" w:rsidRDefault="00106E77" w:rsidP="0093763B">
                      <w:pPr>
                        <w:pStyle w:val="a3"/>
                        <w:spacing w:before="0" w:beforeAutospacing="0" w:after="0" w:afterAutospacing="0"/>
                        <w:rPr>
                          <w:sz w:val="22"/>
                        </w:rPr>
                      </w:pPr>
                      <w:proofErr w:type="spellStart"/>
                      <w:r w:rsidRPr="0093763B"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>Шаймухаметова</w:t>
                      </w:r>
                      <w:proofErr w:type="spellEnd"/>
                      <w:r w:rsidRPr="0093763B">
                        <w:rPr>
                          <w:color w:val="000000" w:themeColor="text1"/>
                          <w:kern w:val="24"/>
                          <w:sz w:val="32"/>
                          <w:szCs w:val="36"/>
                        </w:rPr>
                        <w:t xml:space="preserve"> Л.А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Pr="0093763B" w:rsidRDefault="0093763B" w:rsidP="0093763B"/>
    <w:p w:rsidR="0093763B" w:rsidRDefault="0093763B" w:rsidP="0093763B"/>
    <w:p w:rsidR="00B82D17" w:rsidRDefault="0093763B" w:rsidP="0093763B">
      <w:pPr>
        <w:tabs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>
        <w:tab/>
      </w:r>
      <w:r w:rsidRPr="00106E77">
        <w:rPr>
          <w:rFonts w:ascii="Times New Roman" w:hAnsi="Times New Roman" w:cs="Times New Roman"/>
          <w:sz w:val="24"/>
          <w:szCs w:val="24"/>
        </w:rPr>
        <w:t>2021</w:t>
      </w:r>
      <w:r w:rsidRPr="0093763B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93763B" w:rsidRPr="0093763B" w:rsidRDefault="0093763B" w:rsidP="00937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3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Актуальность проекта:</w:t>
      </w:r>
    </w:p>
    <w:p w:rsidR="0093763B" w:rsidRPr="0093763B" w:rsidRDefault="0093763B" w:rsidP="00937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3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является первой ступенью общего образования, что закреплено в законе «Об образовании Российской Федерации». У человека все закладывается с детства и профессиональная направленность в том числе. Раннее начало подготовки ребенка к выбору будущей профессии заключается не в навязывании ребенку того, кем он должен стать, а в том, чтобы познакомить ребенка с различными видами труда, чтобы облегчить ему самостоятельный выбор в дальнейшем. Знакомство детей с трудом взрослых это не только средство формирования системных знаний, но приобретение детьми опыта общения с людьми, понятия о профессиональной деятельности взрослых. Углубленное изучение профессий, способствует развитию представлений об их значимости, ценности каждого труда.</w:t>
      </w:r>
    </w:p>
    <w:p w:rsidR="0093763B" w:rsidRPr="0093763B" w:rsidRDefault="0093763B" w:rsidP="0093763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3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Ребенку необходимо знать, кем работают его родители или работали бабушки и дедушки, познакомить со спецификой профессий, требованиями, которые они предъявляют к человеку, а также интересоваться, кем он хочет стать, когда вырастет, чтобы выявить реальные интересы и потребности ребенка.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Тематика проекта отражает знакомство детей с некоторыми профессиями и профессиями своих родителей. Знакомство детей с профессиями, их социальная адаптация в обществе напрямую зависит от правильно организованной работы, спланированной с учетом ФГОС ДО.</w:t>
      </w:r>
    </w:p>
    <w:p w:rsidR="0093763B" w:rsidRDefault="0093763B" w:rsidP="0093763B">
      <w:pPr>
        <w:pStyle w:val="c0"/>
      </w:pPr>
      <w:r w:rsidRPr="0093763B">
        <w:rPr>
          <w:rStyle w:val="c2"/>
          <w:b/>
        </w:rPr>
        <w:t>Цель:</w:t>
      </w:r>
      <w:r>
        <w:rPr>
          <w:rStyle w:val="c2"/>
        </w:rPr>
        <w:t xml:space="preserve"> </w:t>
      </w:r>
      <w:r>
        <w:rPr>
          <w:rStyle w:val="c7"/>
        </w:rPr>
        <w:t>Определение значимости профессий для ознакомления с ними. Расширение и</w:t>
      </w:r>
      <w:r>
        <w:rPr>
          <w:rStyle w:val="c2"/>
        </w:rPr>
        <w:t> </w:t>
      </w:r>
      <w:r>
        <w:rPr>
          <w:rStyle w:val="c7"/>
        </w:rPr>
        <w:t>обобщение представлений детей о профессиях, орудиях труда, трудовых действиях,</w:t>
      </w:r>
      <w:r>
        <w:rPr>
          <w:rStyle w:val="c2"/>
        </w:rPr>
        <w:t> </w:t>
      </w:r>
      <w:r>
        <w:rPr>
          <w:rStyle w:val="c7"/>
        </w:rPr>
        <w:t>создание условий для максимального обогащения знаний и представлений детей о</w:t>
      </w:r>
      <w:r>
        <w:rPr>
          <w:rStyle w:val="c2"/>
        </w:rPr>
        <w:t> </w:t>
      </w:r>
      <w:r>
        <w:rPr>
          <w:rStyle w:val="c7"/>
        </w:rPr>
        <w:t>профессиях; формирование первых навыков; развитие</w:t>
      </w:r>
      <w:r>
        <w:rPr>
          <w:rStyle w:val="c2"/>
        </w:rPr>
        <w:t> </w:t>
      </w:r>
      <w:r>
        <w:rPr>
          <w:rStyle w:val="c7"/>
        </w:rPr>
        <w:t>любознательности и интереса к деятельности взрослых, к профессиям родителей и</w:t>
      </w:r>
      <w:r>
        <w:rPr>
          <w:rStyle w:val="c2"/>
        </w:rPr>
        <w:t> </w:t>
      </w:r>
      <w:r>
        <w:rPr>
          <w:rStyle w:val="c7"/>
        </w:rPr>
        <w:t>месту их работы.</w:t>
      </w:r>
    </w:p>
    <w:p w:rsidR="0093763B" w:rsidRPr="0093763B" w:rsidRDefault="0093763B" w:rsidP="0093763B">
      <w:pPr>
        <w:pStyle w:val="c0"/>
        <w:rPr>
          <w:b/>
        </w:rPr>
      </w:pPr>
      <w:r w:rsidRPr="0093763B">
        <w:rPr>
          <w:rStyle w:val="c2"/>
          <w:b/>
        </w:rPr>
        <w:t>Задачи:</w:t>
      </w:r>
    </w:p>
    <w:p w:rsidR="0093763B" w:rsidRDefault="0093763B" w:rsidP="0093763B">
      <w:pPr>
        <w:pStyle w:val="c0"/>
        <w:numPr>
          <w:ilvl w:val="0"/>
          <w:numId w:val="1"/>
        </w:numPr>
      </w:pPr>
      <w:r>
        <w:rPr>
          <w:rStyle w:val="c7"/>
        </w:rPr>
        <w:t>Формировать первичные представления о труде взрослых, его роли в обществе и жизни каждого человека.</w:t>
      </w:r>
    </w:p>
    <w:p w:rsidR="0093763B" w:rsidRDefault="0093763B" w:rsidP="00B82D17">
      <w:pPr>
        <w:pStyle w:val="c0"/>
        <w:numPr>
          <w:ilvl w:val="0"/>
          <w:numId w:val="1"/>
        </w:numPr>
      </w:pPr>
      <w:r>
        <w:rPr>
          <w:rStyle w:val="c7"/>
        </w:rPr>
        <w:t>Дать возможность сориентирова</w:t>
      </w:r>
      <w:r w:rsidR="00B82D17">
        <w:rPr>
          <w:rStyle w:val="c7"/>
        </w:rPr>
        <w:t xml:space="preserve">ться в профессиях, выявить свои </w:t>
      </w:r>
      <w:proofErr w:type="spellStart"/>
      <w:r>
        <w:rPr>
          <w:rStyle w:val="c7"/>
        </w:rPr>
        <w:t>стремления</w:t>
      </w:r>
      <w:proofErr w:type="gramStart"/>
      <w:r>
        <w:rPr>
          <w:rStyle w:val="c7"/>
        </w:rPr>
        <w:t>,ж</w:t>
      </w:r>
      <w:proofErr w:type="gramEnd"/>
      <w:r>
        <w:rPr>
          <w:rStyle w:val="c7"/>
        </w:rPr>
        <w:t>елания</w:t>
      </w:r>
      <w:proofErr w:type="spellEnd"/>
      <w:r>
        <w:rPr>
          <w:rStyle w:val="c7"/>
        </w:rPr>
        <w:t xml:space="preserve"> и наклонности.</w:t>
      </w:r>
    </w:p>
    <w:p w:rsidR="0093763B" w:rsidRDefault="0093763B" w:rsidP="0093763B">
      <w:pPr>
        <w:pStyle w:val="c0"/>
        <w:numPr>
          <w:ilvl w:val="0"/>
          <w:numId w:val="1"/>
        </w:numPr>
      </w:pPr>
      <w:r>
        <w:rPr>
          <w:rStyle w:val="c7"/>
        </w:rPr>
        <w:t>Создавать условия для закрепления представлений о трудовых действиях, совершаемых взрослыми, о результатах труда, об оборудовании, через различные формы работы и виды деятельности.</w:t>
      </w:r>
    </w:p>
    <w:p w:rsidR="0093763B" w:rsidRDefault="0093763B" w:rsidP="0093763B">
      <w:pPr>
        <w:pStyle w:val="c0"/>
        <w:numPr>
          <w:ilvl w:val="0"/>
          <w:numId w:val="1"/>
        </w:numPr>
      </w:pPr>
      <w:r>
        <w:rPr>
          <w:rStyle w:val="c7"/>
        </w:rPr>
        <w:t>Развивать коммуникативные способности. Обогащать словарный запас детей.</w:t>
      </w:r>
    </w:p>
    <w:p w:rsidR="0093763B" w:rsidRDefault="0093763B" w:rsidP="0093763B">
      <w:pPr>
        <w:pStyle w:val="c0"/>
        <w:numPr>
          <w:ilvl w:val="0"/>
          <w:numId w:val="1"/>
        </w:numPr>
      </w:pPr>
      <w:r>
        <w:rPr>
          <w:rStyle w:val="c7"/>
        </w:rPr>
        <w:t>Расширять кругозор и познавательный интерес детей.</w:t>
      </w:r>
    </w:p>
    <w:p w:rsidR="0093763B" w:rsidRDefault="0093763B" w:rsidP="0093763B">
      <w:pPr>
        <w:pStyle w:val="c0"/>
        <w:numPr>
          <w:ilvl w:val="0"/>
          <w:numId w:val="1"/>
        </w:numPr>
      </w:pPr>
      <w:r>
        <w:rPr>
          <w:rStyle w:val="c7"/>
        </w:rPr>
        <w:t>Способствовать формированию положительного отношения и уважения к труду, к людям разных профессий.</w:t>
      </w:r>
    </w:p>
    <w:p w:rsidR="00B82D17" w:rsidRDefault="00B82D17" w:rsidP="00B82D17">
      <w:pPr>
        <w:pStyle w:val="c0"/>
        <w:ind w:left="720"/>
      </w:pPr>
      <w:r w:rsidRPr="00B82D17">
        <w:rPr>
          <w:rStyle w:val="c2"/>
          <w:b/>
          <w:sz w:val="28"/>
        </w:rPr>
        <w:t>Ожидаемые результаты</w:t>
      </w:r>
      <w:r>
        <w:rPr>
          <w:rStyle w:val="c7"/>
        </w:rPr>
        <w:t>:</w:t>
      </w:r>
    </w:p>
    <w:p w:rsidR="00B82D17" w:rsidRPr="00B82D17" w:rsidRDefault="00B82D17" w:rsidP="00B82D17">
      <w:pPr>
        <w:pStyle w:val="c0"/>
        <w:ind w:left="720"/>
        <w:rPr>
          <w:b/>
        </w:rPr>
      </w:pPr>
      <w:r w:rsidRPr="00B82D17">
        <w:rPr>
          <w:rStyle w:val="c2"/>
          <w:b/>
        </w:rPr>
        <w:t>Для детей:</w:t>
      </w:r>
    </w:p>
    <w:p w:rsidR="00B82D17" w:rsidRDefault="00B82D17" w:rsidP="00B82D17">
      <w:pPr>
        <w:pStyle w:val="c0"/>
        <w:numPr>
          <w:ilvl w:val="0"/>
          <w:numId w:val="2"/>
        </w:numPr>
        <w:rPr>
          <w:rStyle w:val="c7"/>
        </w:rPr>
      </w:pPr>
      <w:r>
        <w:rPr>
          <w:rStyle w:val="c7"/>
        </w:rPr>
        <w:t>наличие у детей определенных знаний и представлений о профессиях</w:t>
      </w:r>
    </w:p>
    <w:p w:rsidR="00B82D17" w:rsidRDefault="00B82D17" w:rsidP="00B82D17">
      <w:pPr>
        <w:pStyle w:val="c0"/>
        <w:numPr>
          <w:ilvl w:val="0"/>
          <w:numId w:val="2"/>
        </w:numPr>
      </w:pPr>
      <w:r>
        <w:rPr>
          <w:rStyle w:val="c7"/>
        </w:rPr>
        <w:t>обеспечение активности ребенка в процессе его социализации;</w:t>
      </w:r>
    </w:p>
    <w:p w:rsidR="00B82D17" w:rsidRDefault="00B82D17" w:rsidP="00B82D17">
      <w:pPr>
        <w:pStyle w:val="c0"/>
        <w:numPr>
          <w:ilvl w:val="0"/>
          <w:numId w:val="2"/>
        </w:numPr>
      </w:pPr>
      <w:r>
        <w:rPr>
          <w:rStyle w:val="c7"/>
        </w:rPr>
        <w:t>понимание детьми значения слово «профессия».</w:t>
      </w:r>
    </w:p>
    <w:p w:rsidR="00B82D17" w:rsidRDefault="00B82D17" w:rsidP="00B82D17">
      <w:pPr>
        <w:pStyle w:val="c0"/>
        <w:numPr>
          <w:ilvl w:val="0"/>
          <w:numId w:val="2"/>
        </w:numPr>
      </w:pPr>
      <w:proofErr w:type="spellStart"/>
      <w:r>
        <w:rPr>
          <w:rStyle w:val="c7"/>
        </w:rPr>
        <w:lastRenderedPageBreak/>
        <w:t>сформированность</w:t>
      </w:r>
      <w:proofErr w:type="spellEnd"/>
      <w:r>
        <w:rPr>
          <w:rStyle w:val="c7"/>
        </w:rPr>
        <w:t xml:space="preserve"> знаний о некоторых профессиях, их назначении, особенностях;</w:t>
      </w:r>
    </w:p>
    <w:p w:rsidR="00B82D17" w:rsidRDefault="00B82D17" w:rsidP="00B82D17">
      <w:pPr>
        <w:pStyle w:val="c0"/>
        <w:numPr>
          <w:ilvl w:val="0"/>
          <w:numId w:val="2"/>
        </w:numPr>
      </w:pPr>
      <w:r>
        <w:rPr>
          <w:rStyle w:val="c7"/>
        </w:rPr>
        <w:t>пополнение лексики воспитанников;</w:t>
      </w:r>
    </w:p>
    <w:p w:rsidR="00B82D17" w:rsidRDefault="00B82D17" w:rsidP="00B82D17">
      <w:pPr>
        <w:pStyle w:val="c0"/>
        <w:numPr>
          <w:ilvl w:val="0"/>
          <w:numId w:val="2"/>
        </w:numPr>
      </w:pPr>
      <w:r>
        <w:rPr>
          <w:rStyle w:val="c7"/>
        </w:rPr>
        <w:t>умение имитировать деятельность людей различных профессий в ходе сюжетно-ролевых игр.</w:t>
      </w:r>
    </w:p>
    <w:p w:rsidR="00B82D17" w:rsidRPr="00B82D17" w:rsidRDefault="00B82D17" w:rsidP="00B82D17">
      <w:pPr>
        <w:pStyle w:val="c0"/>
        <w:ind w:left="720"/>
        <w:rPr>
          <w:b/>
        </w:rPr>
      </w:pPr>
      <w:r w:rsidRPr="00B82D17">
        <w:rPr>
          <w:rStyle w:val="c2"/>
          <w:b/>
        </w:rPr>
        <w:t>Для родителей:</w:t>
      </w:r>
    </w:p>
    <w:p w:rsidR="00B82D17" w:rsidRDefault="00B82D17" w:rsidP="00B82D17">
      <w:pPr>
        <w:pStyle w:val="c0"/>
        <w:numPr>
          <w:ilvl w:val="0"/>
          <w:numId w:val="3"/>
        </w:numPr>
      </w:pPr>
      <w:r>
        <w:rPr>
          <w:rStyle w:val="c7"/>
        </w:rPr>
        <w:t>успешное взаимодействие со своими детьми;</w:t>
      </w:r>
    </w:p>
    <w:p w:rsidR="00B82D17" w:rsidRDefault="00B82D17" w:rsidP="00B82D17">
      <w:pPr>
        <w:pStyle w:val="c0"/>
        <w:numPr>
          <w:ilvl w:val="0"/>
          <w:numId w:val="3"/>
        </w:numPr>
      </w:pPr>
      <w:r>
        <w:rPr>
          <w:rStyle w:val="c7"/>
        </w:rPr>
        <w:t>повышение психолого-педагогических компетенций.</w:t>
      </w:r>
    </w:p>
    <w:p w:rsidR="00B82D17" w:rsidRPr="00B82D17" w:rsidRDefault="00B82D17" w:rsidP="00B82D17">
      <w:pPr>
        <w:pStyle w:val="c0"/>
        <w:ind w:left="720"/>
        <w:rPr>
          <w:b/>
        </w:rPr>
      </w:pPr>
      <w:r w:rsidRPr="00B82D17">
        <w:rPr>
          <w:rStyle w:val="c2"/>
          <w:b/>
        </w:rPr>
        <w:t>Для воспитателя:</w:t>
      </w:r>
    </w:p>
    <w:p w:rsidR="00B82D17" w:rsidRDefault="00B82D17" w:rsidP="00B82D17">
      <w:pPr>
        <w:pStyle w:val="c0"/>
        <w:numPr>
          <w:ilvl w:val="0"/>
          <w:numId w:val="4"/>
        </w:numPr>
      </w:pPr>
      <w:r>
        <w:rPr>
          <w:rStyle w:val="c7"/>
        </w:rPr>
        <w:t>создание предметно-пространственной развивающей среды по теме проекта;</w:t>
      </w:r>
    </w:p>
    <w:p w:rsidR="00B82D17" w:rsidRDefault="00B82D17" w:rsidP="00B82D17">
      <w:pPr>
        <w:pStyle w:val="c0"/>
        <w:numPr>
          <w:ilvl w:val="0"/>
          <w:numId w:val="4"/>
        </w:numPr>
      </w:pPr>
      <w:r>
        <w:rPr>
          <w:rStyle w:val="c7"/>
        </w:rPr>
        <w:t>совместная работа с родителями по расширению знаний детей;</w:t>
      </w:r>
    </w:p>
    <w:p w:rsidR="00B82D17" w:rsidRDefault="00B82D17" w:rsidP="00B82D17">
      <w:pPr>
        <w:pStyle w:val="c0"/>
        <w:numPr>
          <w:ilvl w:val="0"/>
          <w:numId w:val="4"/>
        </w:numPr>
      </w:pPr>
      <w:r>
        <w:rPr>
          <w:rStyle w:val="c7"/>
        </w:rPr>
        <w:t>повышение уровня развития психолого-педагогической компетенции родителей и активизация их позиции в более тесном взаимодействии с педагогами и детьми.</w:t>
      </w:r>
    </w:p>
    <w:p w:rsidR="0093763B" w:rsidRDefault="00B82D17" w:rsidP="00B82D17">
      <w:pPr>
        <w:tabs>
          <w:tab w:val="left" w:pos="378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82D17">
        <w:rPr>
          <w:rFonts w:ascii="Times New Roman" w:hAnsi="Times New Roman" w:cs="Times New Roman"/>
          <w:b/>
          <w:sz w:val="28"/>
          <w:szCs w:val="24"/>
        </w:rPr>
        <w:t>План реализации проекта</w:t>
      </w: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1526"/>
        <w:gridCol w:w="156"/>
        <w:gridCol w:w="95"/>
        <w:gridCol w:w="12"/>
        <w:gridCol w:w="587"/>
        <w:gridCol w:w="27"/>
        <w:gridCol w:w="167"/>
        <w:gridCol w:w="179"/>
        <w:gridCol w:w="42"/>
        <w:gridCol w:w="1853"/>
        <w:gridCol w:w="5245"/>
      </w:tblGrid>
      <w:tr w:rsidR="00B82D17" w:rsidRPr="00B82D17" w:rsidTr="00416892">
        <w:tc>
          <w:tcPr>
            <w:tcW w:w="1789" w:type="dxa"/>
            <w:gridSpan w:val="4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/>
                <w:sz w:val="24"/>
                <w:szCs w:val="24"/>
              </w:rPr>
              <w:t>Блок</w:t>
            </w:r>
          </w:p>
        </w:tc>
        <w:tc>
          <w:tcPr>
            <w:tcW w:w="1002" w:type="dxa"/>
            <w:gridSpan w:val="5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1853" w:type="dxa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Формы, методы и средства реализации задач по теме</w:t>
            </w:r>
          </w:p>
        </w:tc>
      </w:tr>
      <w:tr w:rsidR="00B82D17" w:rsidRPr="00B82D17" w:rsidTr="00416892">
        <w:trPr>
          <w:trHeight w:val="1942"/>
        </w:trPr>
        <w:tc>
          <w:tcPr>
            <w:tcW w:w="1789" w:type="dxa"/>
            <w:gridSpan w:val="4"/>
            <w:vMerge w:val="restart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профессий»</w:t>
            </w:r>
          </w:p>
        </w:tc>
        <w:tc>
          <w:tcPr>
            <w:tcW w:w="1002" w:type="dxa"/>
            <w:gridSpan w:val="5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1853" w:type="dxa"/>
          </w:tcPr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Диагностика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знаний у детей дошкольного возраста  по профессиям</w:t>
            </w:r>
          </w:p>
        </w:tc>
        <w:tc>
          <w:tcPr>
            <w:tcW w:w="5245" w:type="dxa"/>
            <w:vAlign w:val="bottom"/>
          </w:tcPr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проведения: беседа.</w:t>
            </w:r>
          </w:p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2D17" w:rsidRPr="00B82D17" w:rsidRDefault="00B82D17" w:rsidP="00B82D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2D17" w:rsidRPr="00B82D17" w:rsidTr="00416892">
        <w:tc>
          <w:tcPr>
            <w:tcW w:w="1789" w:type="dxa"/>
            <w:gridSpan w:val="4"/>
            <w:vMerge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</w:tcPr>
          <w:p w:rsidR="00B82D17" w:rsidRPr="00B82D17" w:rsidRDefault="00B82D17" w:rsidP="00B82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«Эти разные профессии»</w:t>
            </w:r>
          </w:p>
          <w:p w:rsidR="00B82D17" w:rsidRPr="00B82D17" w:rsidRDefault="00B82D17" w:rsidP="00B82D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«Все работы хороши»</w:t>
            </w:r>
          </w:p>
          <w:p w:rsidR="00B82D17" w:rsidRPr="00B82D17" w:rsidRDefault="00B82D17" w:rsidP="00B82D1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картинки»,  игра – лото «Профессии»;</w:t>
            </w:r>
          </w:p>
          <w:p w:rsidR="00B82D17" w:rsidRPr="00B82D17" w:rsidRDefault="00B82D17" w:rsidP="00B82D1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желанию детей</w:t>
            </w:r>
          </w:p>
          <w:p w:rsidR="00B82D17" w:rsidRPr="00B82D17" w:rsidRDefault="00B82D17" w:rsidP="00B82D1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Игровая обучающая ситуация «Превращения»</w:t>
            </w:r>
          </w:p>
          <w:p w:rsidR="00B82D17" w:rsidRPr="00B82D17" w:rsidRDefault="00B82D17" w:rsidP="00B82D17">
            <w:pPr>
              <w:numPr>
                <w:ilvl w:val="0"/>
                <w:numId w:val="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Презентации, мультфильмы.</w:t>
            </w:r>
          </w:p>
        </w:tc>
      </w:tr>
      <w:tr w:rsidR="00B82D17" w:rsidRPr="00B82D17" w:rsidTr="00416892">
        <w:tc>
          <w:tcPr>
            <w:tcW w:w="1789" w:type="dxa"/>
            <w:gridSpan w:val="4"/>
            <w:vMerge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gridSpan w:val="5"/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«Профессии в детском саду»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«Кто работает в детском саду»</w:t>
            </w:r>
          </w:p>
          <w:p w:rsidR="00B82D17" w:rsidRPr="00B82D17" w:rsidRDefault="00B82D17" w:rsidP="00B82D1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картинки»,  игра – лото «Профессии»;</w:t>
            </w:r>
          </w:p>
          <w:p w:rsidR="00B82D17" w:rsidRPr="00B82D17" w:rsidRDefault="00B82D17" w:rsidP="00B82D1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«Детский сад».</w:t>
            </w:r>
          </w:p>
          <w:p w:rsidR="00B82D17" w:rsidRPr="00B82D17" w:rsidRDefault="00B82D17" w:rsidP="00B82D1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Игровая обучающая ситуация «Превращения»</w:t>
            </w:r>
          </w:p>
          <w:p w:rsidR="00B82D17" w:rsidRPr="00B82D17" w:rsidRDefault="00B82D17" w:rsidP="00B82D17">
            <w:pPr>
              <w:numPr>
                <w:ilvl w:val="0"/>
                <w:numId w:val="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Презентации, мультфильмы.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Изготовление атрибутов к с/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играм, создание презентации про детский сад, конструирование «Детский сад», </w:t>
            </w:r>
          </w:p>
          <w:p w:rsidR="00B82D17" w:rsidRPr="00B82D17" w:rsidRDefault="00B82D17" w:rsidP="00B82D17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рисунков «Кем я буду»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 «Профориентация детей в дошкольном образовании».</w:t>
            </w:r>
          </w:p>
          <w:p w:rsidR="00B82D17" w:rsidRPr="00B82D17" w:rsidRDefault="00B82D17" w:rsidP="00B82D17">
            <w:pPr>
              <w:numPr>
                <w:ilvl w:val="0"/>
                <w:numId w:val="5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Экскурсия по детскому саду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 детей сформируется представление о мире профессий, их важности и значимости;</w:t>
            </w:r>
          </w:p>
          <w:p w:rsidR="00B82D17" w:rsidRPr="00B82D17" w:rsidRDefault="00B82D17" w:rsidP="00B82D17">
            <w:pPr>
              <w:numPr>
                <w:ilvl w:val="0"/>
                <w:numId w:val="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 детей сформируется уважение к труду взрослых, к труду сотрудников детского сада.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 w:val="restart"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Инженерные профессии</w:t>
            </w: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«Профессия – «инженер»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«Кто такой инженер»</w:t>
            </w:r>
          </w:p>
          <w:p w:rsidR="00B82D17" w:rsidRPr="00B82D17" w:rsidRDefault="00B82D17" w:rsidP="00B82D1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картинки»,  «Кому что нужно»</w:t>
            </w:r>
          </w:p>
          <w:p w:rsidR="00B82D17" w:rsidRPr="00B82D17" w:rsidRDefault="00B82D17" w:rsidP="00B82D1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инженеры»</w:t>
            </w:r>
          </w:p>
          <w:p w:rsidR="00B82D17" w:rsidRPr="00B82D17" w:rsidRDefault="00B82D17" w:rsidP="00B82D1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картин, иллюстраций об изобретениях в прошлом и в настоящее время </w:t>
            </w:r>
          </w:p>
          <w:p w:rsidR="00B82D17" w:rsidRPr="00B82D17" w:rsidRDefault="00B82D17" w:rsidP="00B82D1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Презентации, обучающие фильмы.</w:t>
            </w:r>
          </w:p>
          <w:p w:rsidR="00B82D17" w:rsidRPr="00B82D17" w:rsidRDefault="00B82D17" w:rsidP="00B82D17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Профессия «инженер -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робототехник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»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«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о роботах».</w:t>
            </w:r>
          </w:p>
          <w:p w:rsidR="00B82D17" w:rsidRPr="00B82D17" w:rsidRDefault="00B82D17" w:rsidP="00B82D17">
            <w:pPr>
              <w:numPr>
                <w:ilvl w:val="0"/>
                <w:numId w:val="9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«Собери картинку»,  игра – лото «Профессии»;</w:t>
            </w:r>
          </w:p>
          <w:p w:rsidR="00B82D17" w:rsidRPr="00B82D17" w:rsidRDefault="00B82D17" w:rsidP="00B82D17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Бюро экспериментов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художественной литературы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А.</w:t>
            </w:r>
            <w:proofErr w:type="gram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Звонкий</w:t>
            </w:r>
            <w:proofErr w:type="spellEnd"/>
            <w:proofErr w:type="gram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Стих. «Человек и Робот»,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А.Азимов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 Я, робот»; М.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Бруштейн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. Сказка « Город роботов».</w:t>
            </w:r>
          </w:p>
          <w:p w:rsidR="00B82D17" w:rsidRPr="00B82D17" w:rsidRDefault="00B82D17" w:rsidP="00B82D17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«Роботы в жизни человека», «История робототехники»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, мультфильмы.</w:t>
            </w:r>
          </w:p>
          <w:p w:rsidR="00B82D17" w:rsidRPr="00B82D17" w:rsidRDefault="00B82D17" w:rsidP="00B82D17">
            <w:pPr>
              <w:numPr>
                <w:ilvl w:val="0"/>
                <w:numId w:val="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Конструирование и программирование роботов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line="276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Профессия «инженер - физик»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Чем занимается физик»</w:t>
            </w:r>
          </w:p>
          <w:p w:rsidR="00B82D17" w:rsidRPr="00B82D17" w:rsidRDefault="00B82D17" w:rsidP="00B82D17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картинки»,  игра – лото «Профессии»;</w:t>
            </w:r>
          </w:p>
          <w:p w:rsidR="00B82D17" w:rsidRPr="00B82D17" w:rsidRDefault="00B82D17" w:rsidP="00B82D1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iCs/>
                <w:sz w:val="24"/>
                <w:szCs w:val="24"/>
              </w:rPr>
              <w:t>Магазин </w:t>
            </w:r>
            <w:r w:rsidRPr="00B82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электробытовых приборов</w:t>
            </w:r>
            <w:r w:rsidRPr="00B82D17">
              <w:rPr>
                <w:rFonts w:ascii="Times New Roman" w:hAnsi="Times New Roman" w:cs="Times New Roman"/>
                <w:iCs/>
                <w:sz w:val="24"/>
                <w:szCs w:val="24"/>
              </w:rPr>
              <w:t>»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Презентации, экспериментальная деятельность.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«Инженер-конструктор»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Чем занимается  инженер - конструктор»</w:t>
            </w:r>
          </w:p>
          <w:p w:rsidR="00B82D17" w:rsidRPr="00B82D17" w:rsidRDefault="00B82D17" w:rsidP="00B82D17">
            <w:pPr>
              <w:numPr>
                <w:ilvl w:val="0"/>
                <w:numId w:val="1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- животные»,  Подбери пару»;</w:t>
            </w:r>
          </w:p>
          <w:p w:rsidR="00B82D17" w:rsidRPr="00B82D17" w:rsidRDefault="00B82D17" w:rsidP="00B82D17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iCs/>
                <w:sz w:val="24"/>
                <w:szCs w:val="24"/>
              </w:rPr>
              <w:t>Конструируем дома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Чтение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«Кто построил дом»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К.Нефедовой</w:t>
            </w:r>
            <w:proofErr w:type="spellEnd"/>
          </w:p>
          <w:p w:rsidR="00B82D17" w:rsidRPr="00B82D17" w:rsidRDefault="00B82D17" w:rsidP="00B82D17">
            <w:pPr>
              <w:numPr>
                <w:ilvl w:val="0"/>
                <w:numId w:val="1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презентация на тему «Профессия Инженер 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онструктор»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Атлас новых профессий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2D17" w:rsidRPr="00B82D17" w:rsidRDefault="00B82D17" w:rsidP="00B82D17">
            <w:pPr>
              <w:numPr>
                <w:ilvl w:val="0"/>
                <w:numId w:val="14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опыта работы по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- конструированию</w:t>
            </w:r>
          </w:p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Консультация «Организация поисково-исследовательской деятельности дошкольников дома»</w:t>
            </w:r>
          </w:p>
          <w:p w:rsidR="00B82D17" w:rsidRPr="00B82D17" w:rsidRDefault="00B82D17" w:rsidP="00B82D17">
            <w:pPr>
              <w:numPr>
                <w:ilvl w:val="0"/>
                <w:numId w:val="1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Буклет «Конструируем вместе с детьми»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Исследование подвело детей к выводу, что роботов придумал человек для облегчения своего труда. </w:t>
            </w:r>
          </w:p>
          <w:p w:rsidR="00B82D17" w:rsidRPr="00B82D17" w:rsidRDefault="00B82D17" w:rsidP="00B82D1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Более тесное знакомство с робототехникой вызвало у детей еще большее стремление к конструированию, это первый шаг к будущим профессиям.</w:t>
            </w:r>
          </w:p>
          <w:p w:rsidR="00B82D17" w:rsidRPr="00B82D17" w:rsidRDefault="00B82D17" w:rsidP="00B82D1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Сформированы навыки наблюдения и экспериментирования в процессе поисково-познавательной деятельности</w:t>
            </w:r>
          </w:p>
          <w:p w:rsidR="00B82D17" w:rsidRPr="00B82D17" w:rsidRDefault="00B82D17" w:rsidP="00B82D17">
            <w:pPr>
              <w:numPr>
                <w:ilvl w:val="0"/>
                <w:numId w:val="10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 умеют конструировать машины на основе готовых схем, путем дополнения её различными деталями.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 w:val="restart"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Многогранный мир инженерии</w:t>
            </w: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Профессия «инженер – эколог»</w:t>
            </w:r>
          </w:p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«На защите нашей природы. Профессия «инженер – эколог»</w:t>
            </w:r>
          </w:p>
          <w:p w:rsidR="00B82D17" w:rsidRPr="00B82D17" w:rsidRDefault="00B82D17" w:rsidP="00B82D17">
            <w:pPr>
              <w:numPr>
                <w:ilvl w:val="0"/>
                <w:numId w:val="15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«Разрезные картинки»,  игра – лото «Животные»;</w:t>
            </w:r>
          </w:p>
          <w:p w:rsidR="00B82D17" w:rsidRPr="00B82D17" w:rsidRDefault="00B82D17" w:rsidP="00B82D17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iCs/>
                <w:sz w:val="24"/>
                <w:szCs w:val="24"/>
              </w:rPr>
              <w:t>Путешествие по лесу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иллюстраций, альбомов на тему: «Природа», составление рассказов по картинкам; </w:t>
            </w:r>
          </w:p>
          <w:p w:rsidR="00B82D17" w:rsidRPr="00B82D17" w:rsidRDefault="00B82D17" w:rsidP="00B82D17">
            <w:pPr>
              <w:numPr>
                <w:ilvl w:val="0"/>
                <w:numId w:val="15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Просмотр  презентаций «Земля – наш общий дом», «Природа родного края»;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Профессия «инженер-метеоролог»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«Что за профессия инженер-метеоролог?»</w:t>
            </w:r>
          </w:p>
          <w:p w:rsidR="00B82D17" w:rsidRPr="00B82D17" w:rsidRDefault="00B82D17" w:rsidP="00B82D17">
            <w:pPr>
              <w:numPr>
                <w:ilvl w:val="0"/>
                <w:numId w:val="16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««Что нужно инженеру метеорологу»»,  Подбери пару»;</w:t>
            </w:r>
          </w:p>
          <w:p w:rsidR="00B82D17" w:rsidRPr="00B82D17" w:rsidRDefault="00B82D17" w:rsidP="00B82D17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Мы инженеры-метеорологи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Заучивание стихотворения «Мы инженеры-метеорологи», Чтение книг и рассматривание иллюстраций к книгам по теме проекта. </w:t>
            </w:r>
          </w:p>
          <w:p w:rsidR="00B82D17" w:rsidRPr="00B82D17" w:rsidRDefault="00B82D17" w:rsidP="00B82D17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на тему ««Что такое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метеостанция?»</w:t>
            </w:r>
          </w:p>
          <w:p w:rsidR="00B82D17" w:rsidRPr="00B82D17" w:rsidRDefault="00B82D17" w:rsidP="00B82D17">
            <w:pPr>
              <w:numPr>
                <w:ilvl w:val="0"/>
                <w:numId w:val="16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Опыты - эксперименты с водой – «Куда исчезает вода?» - испарение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Профессия «инженер-электрик»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Что такое электричество»</w:t>
            </w:r>
          </w:p>
          <w:p w:rsidR="00B82D17" w:rsidRPr="00B82D17" w:rsidRDefault="00B82D17" w:rsidP="00B82D17">
            <w:pPr>
              <w:numPr>
                <w:ilvl w:val="0"/>
                <w:numId w:val="18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«Эволюция источников света», «Опасно – не опасно».</w:t>
            </w:r>
          </w:p>
          <w:p w:rsidR="00B82D17" w:rsidRPr="00B82D17" w:rsidRDefault="00B82D17" w:rsidP="00B82D17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загадки.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Строим электростанцию</w:t>
            </w: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B82D17" w:rsidRPr="00B82D17" w:rsidRDefault="00B82D17" w:rsidP="00B82D17">
            <w:pPr>
              <w:numPr>
                <w:ilvl w:val="0"/>
                <w:numId w:val="1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 «Создаем электричество»</w:t>
            </w:r>
          </w:p>
        </w:tc>
      </w:tr>
      <w:tr w:rsidR="00B82D17" w:rsidRPr="00B82D17" w:rsidTr="00416892">
        <w:tc>
          <w:tcPr>
            <w:tcW w:w="1777" w:type="dxa"/>
            <w:gridSpan w:val="3"/>
            <w:vMerge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Профессия «инженер-программист»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«Инженер – программист великий волшебник»</w:t>
            </w:r>
          </w:p>
          <w:p w:rsidR="00B82D17" w:rsidRPr="00B82D17" w:rsidRDefault="00B82D17" w:rsidP="00B82D1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Д/И «Анаграммы», «Что нужно для работы инженеру - программисту», </w:t>
            </w:r>
          </w:p>
          <w:p w:rsidR="00B82D17" w:rsidRPr="00B82D17" w:rsidRDefault="00B82D17" w:rsidP="00B82D1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iCs/>
                <w:sz w:val="24"/>
                <w:szCs w:val="24"/>
              </w:rPr>
              <w:t>Мы - программисты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Рисование «Инжене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программист»</w:t>
            </w:r>
          </w:p>
          <w:p w:rsidR="00B82D17" w:rsidRPr="00B82D17" w:rsidRDefault="00B82D17" w:rsidP="00B82D17">
            <w:pPr>
              <w:numPr>
                <w:ilvl w:val="0"/>
                <w:numId w:val="2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Просмотр  развивающих мультфильмов  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Мурзилка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о  создании игр программистами, «Программист».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Интерактивные презентации.</w:t>
            </w:r>
          </w:p>
          <w:p w:rsidR="00B82D17" w:rsidRPr="00B82D17" w:rsidRDefault="00B82D17" w:rsidP="00B82D17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/И "Что нужно электрикам"</w:t>
            </w:r>
          </w:p>
          <w:p w:rsidR="00B82D17" w:rsidRPr="00B82D17" w:rsidRDefault="00B82D17" w:rsidP="00B82D17">
            <w:pPr>
              <w:numPr>
                <w:ilvl w:val="0"/>
                <w:numId w:val="1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Картотека игр </w:t>
            </w:r>
          </w:p>
          <w:p w:rsidR="00B82D17" w:rsidRPr="00B82D17" w:rsidRDefault="00B82D17" w:rsidP="00B82D17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Культурная практика «Азбука инженерных профессий»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Консультации по темам</w:t>
            </w:r>
          </w:p>
          <w:p w:rsidR="00B82D17" w:rsidRPr="00B82D17" w:rsidRDefault="00B82D17" w:rsidP="00B82D17">
            <w:pPr>
              <w:numPr>
                <w:ilvl w:val="0"/>
                <w:numId w:val="1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Совместное изготовление атрибутов для игр, альбомов.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У детей сформировались представление о профессии эколог, о необходимости 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заботиться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о природе.</w:t>
            </w:r>
          </w:p>
          <w:p w:rsidR="00B82D17" w:rsidRPr="00B82D17" w:rsidRDefault="00B82D17" w:rsidP="00B82D1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Изготовление прибора – помощника вертушки-флюгера для определения силы ветра</w:t>
            </w:r>
          </w:p>
          <w:p w:rsidR="00B82D17" w:rsidRPr="00B82D17" w:rsidRDefault="00B82D17" w:rsidP="00B82D1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Дети имеют элементарные представления о профессии электриков.</w:t>
            </w:r>
          </w:p>
          <w:p w:rsidR="00B82D17" w:rsidRPr="00B82D17" w:rsidRDefault="00B82D17" w:rsidP="00B82D17">
            <w:pPr>
              <w:numPr>
                <w:ilvl w:val="0"/>
                <w:numId w:val="1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Обогатился словарный запас детей, умение рассказывать о профессии программиста, понимая его значимость и трудовые действия</w:t>
            </w:r>
          </w:p>
        </w:tc>
      </w:tr>
      <w:tr w:rsidR="00B82D17" w:rsidRPr="00B82D17" w:rsidTr="00416892"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Инженеры и строительство</w:t>
            </w:r>
          </w:p>
        </w:tc>
        <w:tc>
          <w:tcPr>
            <w:tcW w:w="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«Инженер -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НОД Беседы « Кто  построил этот дом»,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«Кто работает на стройке»</w:t>
            </w:r>
          </w:p>
          <w:p w:rsidR="00B82D17" w:rsidRPr="00B82D17" w:rsidRDefault="00B82D17" w:rsidP="00B82D17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«Мой этаж», «Из чего построен дом»,</w:t>
            </w:r>
          </w:p>
          <w:p w:rsidR="00B82D17" w:rsidRPr="00B82D17" w:rsidRDefault="00B82D17" w:rsidP="00B82D17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С/РИ «Строительство города», «Мы строители»</w:t>
            </w:r>
          </w:p>
          <w:p w:rsidR="00B82D17" w:rsidRPr="00B82D17" w:rsidRDefault="00B82D17" w:rsidP="00B82D17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Чтение: С.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. «Кто построил этот дом», Г.Х. Андерсен</w:t>
            </w:r>
          </w:p>
          <w:p w:rsidR="00B82D17" w:rsidRPr="00B82D17" w:rsidRDefault="00B82D17" w:rsidP="00B82D17">
            <w:pPr>
              <w:spacing w:after="200"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«Старый дом»</w:t>
            </w:r>
          </w:p>
          <w:p w:rsidR="00B82D17" w:rsidRPr="00B82D17" w:rsidRDefault="00B82D17" w:rsidP="00B82D17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  <w:p w:rsidR="00B82D17" w:rsidRPr="00B82D17" w:rsidRDefault="00B82D17" w:rsidP="00B82D17">
            <w:pPr>
              <w:numPr>
                <w:ilvl w:val="0"/>
                <w:numId w:val="20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фотографий. Загадки. Пословицы и поговорки</w:t>
            </w:r>
          </w:p>
        </w:tc>
      </w:tr>
      <w:tr w:rsidR="00B82D17" w:rsidRPr="00B82D17" w:rsidTr="00416892"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</w:tcBorders>
          </w:tcPr>
          <w:p w:rsidR="00B82D17" w:rsidRPr="00B82D17" w:rsidRDefault="00B82D17" w:rsidP="0062482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«Архитектор, дизайнер»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Беседа «Знакомство с архитектурой»</w:t>
            </w:r>
          </w:p>
          <w:p w:rsidR="00B82D17" w:rsidRPr="00B82D17" w:rsidRDefault="00B82D17" w:rsidP="00B82D17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«Дом и его части», «Из какого материала сделано?»</w:t>
            </w:r>
          </w:p>
          <w:p w:rsidR="00B82D17" w:rsidRPr="00B82D17" w:rsidRDefault="00B82D17" w:rsidP="00B82D17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«Построим замок» </w:t>
            </w:r>
          </w:p>
          <w:p w:rsidR="00B82D17" w:rsidRPr="00B82D17" w:rsidRDefault="00B82D17" w:rsidP="00B82D17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Чтение: Шалаева Г.П. «Архитектор»; Емельянова О. «Новый город»; «Архитектор»;</w:t>
            </w:r>
          </w:p>
          <w:p w:rsidR="00B82D17" w:rsidRPr="00B82D17" w:rsidRDefault="00B82D17" w:rsidP="00B82D17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  <w:p w:rsidR="00B82D17" w:rsidRPr="00B82D17" w:rsidRDefault="00B82D17" w:rsidP="00B82D17">
            <w:pPr>
              <w:numPr>
                <w:ilvl w:val="0"/>
                <w:numId w:val="21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фотографий. Загадки. Пословицы и поговорки.</w:t>
            </w:r>
          </w:p>
        </w:tc>
      </w:tr>
      <w:tr w:rsidR="00B82D17" w:rsidRPr="00B82D17" w:rsidTr="00416892"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«Крановщик»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Беседа «Машинист крана»</w:t>
            </w:r>
          </w:p>
          <w:p w:rsidR="00B82D17" w:rsidRPr="00B82D17" w:rsidRDefault="00B82D17" w:rsidP="00B82D17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«Кто чем занимается?».</w:t>
            </w:r>
          </w:p>
          <w:p w:rsidR="00B82D17" w:rsidRPr="00B82D17" w:rsidRDefault="00B82D17" w:rsidP="00B82D17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«Строительство разных зданий» 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стихотворений, загадок, Елена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Инкона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«Крановщик» </w:t>
            </w:r>
          </w:p>
          <w:p w:rsidR="00B82D17" w:rsidRPr="00B82D17" w:rsidRDefault="00B82D17" w:rsidP="00B82D17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«Иван – крестьянский сын», «Золотое кольцо»</w:t>
            </w:r>
          </w:p>
          <w:p w:rsidR="00B82D17" w:rsidRPr="00B82D17" w:rsidRDefault="00B82D17" w:rsidP="00B82D17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презентаций.</w:t>
            </w:r>
          </w:p>
          <w:p w:rsidR="00B82D17" w:rsidRPr="00B82D17" w:rsidRDefault="00B82D17" w:rsidP="00B82D17">
            <w:pPr>
              <w:numPr>
                <w:ilvl w:val="0"/>
                <w:numId w:val="22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Конструирование мостов</w:t>
            </w:r>
          </w:p>
        </w:tc>
      </w:tr>
      <w:tr w:rsidR="00B82D17" w:rsidRPr="00B82D17" w:rsidTr="00416892">
        <w:tc>
          <w:tcPr>
            <w:tcW w:w="1682" w:type="dxa"/>
            <w:gridSpan w:val="2"/>
            <w:tcBorders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«Строители мостов»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Беседа «Для чего нужны мосты»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r w:rsidRPr="00B82D1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Собери картинку», «Построй мост</w:t>
            </w:r>
            <w:r w:rsidRPr="00B82D17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»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«Строительство разных мостов» 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Чтение стихотворений, загадок о профессиях, «Пичугин мост».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мультфильмов 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презентаций.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крана из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Мнемотаблицы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, схемы  для составления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рассказов о профессиях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top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для родителей: «Трудовое воспитание в семье»</w:t>
            </w:r>
          </w:p>
        </w:tc>
      </w:tr>
      <w:tr w:rsidR="00B82D17" w:rsidRPr="00B82D17" w:rsidTr="00416892">
        <w:tc>
          <w:tcPr>
            <w:tcW w:w="4644" w:type="dxa"/>
            <w:gridSpan w:val="10"/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имеют представление о строительных профессиях.</w:t>
            </w:r>
          </w:p>
          <w:p w:rsidR="00B82D17" w:rsidRPr="00B82D17" w:rsidRDefault="00B82D17" w:rsidP="00B82D17">
            <w:pPr>
              <w:numPr>
                <w:ilvl w:val="0"/>
                <w:numId w:val="2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Дети имеют представления о видах мостов, особенностях их строения и назначения.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Инженеры и строительство</w:t>
            </w:r>
          </w:p>
        </w:tc>
        <w:tc>
          <w:tcPr>
            <w:tcW w:w="7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«Инженер  проектировщик»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Беседа «Чем занимается проектировщик»</w:t>
            </w:r>
          </w:p>
          <w:p w:rsidR="00B82D17" w:rsidRPr="00B82D17" w:rsidRDefault="00B82D17" w:rsidP="00B82D17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Д/И " Инвентарь строителя. Орудия труда", «Построй дом из геометрических фигур»,                                                                                                                            </w:t>
            </w:r>
          </w:p>
          <w:p w:rsidR="00B82D17" w:rsidRPr="00B82D17" w:rsidRDefault="00B82D17" w:rsidP="00B82D17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«Строим разные дома» </w:t>
            </w:r>
          </w:p>
          <w:p w:rsidR="00B82D17" w:rsidRPr="00B82D17" w:rsidRDefault="00B82D17" w:rsidP="00B82D17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Люшнин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82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B82D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Строители</w:t>
            </w:r>
            <w:r w:rsidRPr="00B82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С.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Баруздин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82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</w:t>
            </w:r>
            <w:r w:rsidRPr="00B82D1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Строим дом</w:t>
            </w:r>
            <w:r w:rsidRPr="00B82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»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                 </w:t>
            </w:r>
          </w:p>
          <w:p w:rsidR="00B82D17" w:rsidRPr="00B82D17" w:rsidRDefault="00B82D17" w:rsidP="00B82D17">
            <w:pPr>
              <w:numPr>
                <w:ilvl w:val="0"/>
                <w:numId w:val="2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Просмотр познавательных фильмов.</w:t>
            </w:r>
          </w:p>
          <w:p w:rsidR="00B82D17" w:rsidRPr="00B82D17" w:rsidRDefault="00B82D17" w:rsidP="00B82D17">
            <w:pPr>
              <w:numPr>
                <w:ilvl w:val="0"/>
                <w:numId w:val="27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Рассматривание картинок, связанных со </w:t>
            </w: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строительными профессиями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Архитектура.                                                     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Домики для </w:t>
            </w:r>
            <w:proofErr w:type="gramStart"/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зверят</w:t>
            </w:r>
            <w:proofErr w:type="gramEnd"/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".</w:t>
            </w:r>
          </w:p>
          <w:p w:rsidR="00B82D17" w:rsidRPr="00B82D17" w:rsidRDefault="00B82D17" w:rsidP="00B82D17">
            <w:pPr>
              <w:numPr>
                <w:ilvl w:val="0"/>
                <w:numId w:val="2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Игра-путешествие «Гуляем по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поселку» (достопримечательности нашего поселка).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«Архитектор ландшафтов»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82D17" w:rsidRPr="00B82D17" w:rsidRDefault="00B82D17" w:rsidP="00B82D17">
            <w:pPr>
              <w:tabs>
                <w:tab w:val="left" w:pos="885"/>
              </w:tabs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Беседа «Чем занимается ландшафтный дизайнер», </w:t>
            </w: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«Для чего человек сажает лес?»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B82D17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82D1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Собери картинку», «Собери </w:t>
            </w:r>
            <w:proofErr w:type="spellStart"/>
            <w:r w:rsidRPr="00B82D1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пазлы</w:t>
            </w:r>
            <w:proofErr w:type="spellEnd"/>
            <w:r w:rsidRPr="00B82D1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4"/>
                <w:szCs w:val="24"/>
              </w:rPr>
              <w:t>»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«Строительство красивого парка» 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И.Соколов</w:t>
            </w:r>
            <w:proofErr w:type="spellEnd"/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-Микитов. </w:t>
            </w:r>
            <w:r w:rsidRPr="00B82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«Заячьи слезы»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                                              С. Михалков. </w:t>
            </w:r>
            <w:r w:rsidRPr="00B82D1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«Три поросенка»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                                   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Экспериментирование «Для чего растениям нужна вода?», «Солнце необходимо всем».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презентаций.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 из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«Парк развлечений»</w:t>
            </w:r>
          </w:p>
          <w:p w:rsidR="00B82D17" w:rsidRPr="00B82D17" w:rsidRDefault="00B82D17" w:rsidP="00B82D17">
            <w:pPr>
              <w:numPr>
                <w:ilvl w:val="0"/>
                <w:numId w:val="2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Рисование «Красивые цветы»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4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«Инженер – градостроитель»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29"/>
              </w:numPr>
              <w:spacing w:line="21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взаимосвязи  профессий на стройке:  «Труд человека».</w:t>
            </w:r>
          </w:p>
          <w:p w:rsidR="00B82D17" w:rsidRPr="00B82D17" w:rsidRDefault="00B82D17" w:rsidP="00B82D17">
            <w:pPr>
              <w:numPr>
                <w:ilvl w:val="0"/>
                <w:numId w:val="2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«Угадай по описанию», "Умные машины",                                      Лото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"Профессии".</w:t>
            </w:r>
          </w:p>
          <w:p w:rsidR="00B82D17" w:rsidRPr="00B82D17" w:rsidRDefault="00B82D17" w:rsidP="00B82D17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Чтение -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 w:rsidRPr="00B82D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Пословицы и поговорки о труде и строительстве"</w:t>
            </w:r>
          </w:p>
          <w:p w:rsidR="00B82D17" w:rsidRPr="00B82D17" w:rsidRDefault="00B82D17" w:rsidP="00B82D17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Рисование на тему:  «Дом, в котором я живу»</w:t>
            </w:r>
          </w:p>
          <w:p w:rsidR="00B82D17" w:rsidRPr="00B82D17" w:rsidRDefault="00B82D17" w:rsidP="00B82D17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фотографий, презентаций.</w:t>
            </w:r>
          </w:p>
          <w:p w:rsidR="00B82D17" w:rsidRPr="00B82D17" w:rsidRDefault="00B82D17" w:rsidP="00B82D17">
            <w:pPr>
              <w:numPr>
                <w:ilvl w:val="0"/>
                <w:numId w:val="29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Игры с конструктором ЛЕГО: «Детская площадка"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Создание банка интерактивных игр</w:t>
            </w:r>
          </w:p>
        </w:tc>
      </w:tr>
      <w:tr w:rsidR="00B82D17" w:rsidRPr="00B82D17" w:rsidTr="00416892">
        <w:trPr>
          <w:trHeight w:val="595"/>
        </w:trPr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spacing w:before="180" w:line="276" w:lineRule="auto"/>
              <w:contextualSpacing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color w:val="0F1419"/>
                <w:sz w:val="24"/>
                <w:szCs w:val="24"/>
              </w:rPr>
              <w:t>Консультация: «Как знакомить детей с профессией строитель»</w:t>
            </w:r>
          </w:p>
          <w:p w:rsidR="00B82D17" w:rsidRPr="00B82D17" w:rsidRDefault="00B82D17" w:rsidP="00B82D17">
            <w:pPr>
              <w:numPr>
                <w:ilvl w:val="0"/>
                <w:numId w:val="31"/>
              </w:numPr>
              <w:shd w:val="clear" w:color="auto" w:fill="FFFFFF"/>
              <w:tabs>
                <w:tab w:val="left" w:pos="142"/>
              </w:tabs>
              <w:spacing w:before="180" w:line="276" w:lineRule="auto"/>
              <w:contextualSpacing/>
              <w:rPr>
                <w:rFonts w:ascii="Times New Roman" w:hAnsi="Times New Roman" w:cs="Times New Roman"/>
                <w:color w:val="0F1419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атрибутов для игр по профессии «Строитель»                                        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сформированы знания о профессии «строитель», о разнообразии  строительных профессий и их назначении</w:t>
            </w:r>
          </w:p>
          <w:p w:rsidR="00B82D17" w:rsidRPr="00B82D17" w:rsidRDefault="00B82D17" w:rsidP="00B82D17">
            <w:pPr>
              <w:numPr>
                <w:ilvl w:val="0"/>
                <w:numId w:val="3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 детей сформированы знания и первоначальные  представления о профессии ландшафтный дизайнер;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«Геолог»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«Беседа</w:t>
            </w:r>
            <w:r w:rsidRPr="00B82D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 работе геологов».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Д/И «Волшебный мир камня», </w:t>
            </w: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«Найди камни – «самоцветы»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С/РИ ««Геологическая экспедиция».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коллекций «Минералы».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«Несгибаемым скитальцам» 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(А.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Зиллинг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), «</w:t>
            </w: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Поскольку нельзя по-другому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...»  Анатолий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Цепин</w:t>
            </w:r>
            <w:proofErr w:type="spellEnd"/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иллюстраций в книгах.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Просмотр фильмов о добыче золота.</w:t>
            </w:r>
          </w:p>
          <w:p w:rsidR="00B82D17" w:rsidRPr="00B82D17" w:rsidRDefault="00B82D17" w:rsidP="00B82D17">
            <w:pPr>
              <w:numPr>
                <w:ilvl w:val="0"/>
                <w:numId w:val="34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Рисование на тему «Камни бывают разные»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«Металлург, шахтер»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НОД «</w:t>
            </w:r>
            <w:r w:rsidRPr="00B82D17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Беседа о труде шахтера»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«Кому что нужно», «Четвёртый лишний»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С/РИ «Мы - шахтёры».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на тему «Где работают шахтёры»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Чтение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«Люди, которые добывают уголь», «Угольный человечек»</w:t>
            </w:r>
          </w:p>
          <w:p w:rsidR="00B82D17" w:rsidRPr="00B82D17" w:rsidRDefault="00B82D17" w:rsidP="00B82D17">
            <w:pPr>
              <w:spacing w:after="200" w:line="276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«Сказка о чудесном угле»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Просматривание презентаций.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</w:t>
            </w:r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Просмотр фильмов о предприятиях родного посёлка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B82D17" w:rsidRPr="00B82D17" w:rsidRDefault="00B82D17" w:rsidP="00B82D17">
            <w:pPr>
              <w:numPr>
                <w:ilvl w:val="0"/>
                <w:numId w:val="3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«Маркшейдер, геодезист»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Кто такой маркшейдер»</w:t>
            </w:r>
          </w:p>
          <w:p w:rsidR="00B82D17" w:rsidRPr="00B82D17" w:rsidRDefault="00B82D17" w:rsidP="00B82D17">
            <w:pPr>
              <w:numPr>
                <w:ilvl w:val="0"/>
                <w:numId w:val="38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«Инструменты», «Разложи правильно».</w:t>
            </w:r>
          </w:p>
          <w:p w:rsidR="00B82D17" w:rsidRPr="00B82D17" w:rsidRDefault="00B82D17" w:rsidP="00B82D17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Ищем полезные ископаемые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33"/>
              </w:num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«Инженер-нефтяник»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«Что делают из нефти», «Четвертый лишний».</w:t>
            </w:r>
          </w:p>
          <w:p w:rsidR="00B82D17" w:rsidRPr="00B82D17" w:rsidRDefault="00B82D17" w:rsidP="00B82D17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Мы – нефтяники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3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«Буровая вышка», «Газопровод»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Оформления альбома «Металлические изделия».</w:t>
            </w:r>
          </w:p>
          <w:p w:rsidR="00B82D17" w:rsidRPr="00B82D17" w:rsidRDefault="00B82D17" w:rsidP="00B82D17">
            <w:pPr>
              <w:numPr>
                <w:ilvl w:val="0"/>
                <w:numId w:val="3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Оформление коллекции минералов</w:t>
            </w:r>
          </w:p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D17" w:rsidRPr="00B82D17" w:rsidTr="00416892">
        <w:trPr>
          <w:trHeight w:val="929"/>
        </w:trPr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Привлечь родителей к пополнению коллекции «Полезные ископаемые».</w:t>
            </w:r>
          </w:p>
          <w:p w:rsidR="00B82D17" w:rsidRPr="00B82D17" w:rsidRDefault="00B82D17" w:rsidP="00B82D17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Консультации для родителей «Обязанности детей дома»</w:t>
            </w:r>
          </w:p>
          <w:p w:rsidR="00B82D17" w:rsidRPr="00B82D17" w:rsidRDefault="00B82D17" w:rsidP="00B82D17">
            <w:pPr>
              <w:numPr>
                <w:ilvl w:val="0"/>
                <w:numId w:val="37"/>
              </w:num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материалов в родительских уголках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Сформирован интерес к малой Родине, к природным богатствам родного края.</w:t>
            </w:r>
          </w:p>
          <w:p w:rsidR="00B82D17" w:rsidRPr="00B82D17" w:rsidRDefault="00B82D17" w:rsidP="00B82D17">
            <w:pPr>
              <w:numPr>
                <w:ilvl w:val="0"/>
                <w:numId w:val="3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 о профессиях, востребованных в посёлке, где живут.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Профессии, связанные с добычей и переработкой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полезных ископаемых</w:t>
            </w: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«Машинист буровой установки»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«Будь внимательным», «Кому что нужно».</w:t>
            </w:r>
          </w:p>
          <w:p w:rsidR="00B82D17" w:rsidRPr="00B82D17" w:rsidRDefault="00B82D17" w:rsidP="00B82D1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Строим буровую вышку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4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«Буровая вышка»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«Экскаваторщик»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Профессия - экскаваторщик»</w:t>
            </w:r>
          </w:p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», «Логические цепочки».</w:t>
            </w:r>
          </w:p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Добываем полезные ископаемые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«Экскаватор»</w:t>
            </w:r>
          </w:p>
          <w:p w:rsidR="00B82D17" w:rsidRPr="00B82D17" w:rsidRDefault="00B82D17" w:rsidP="00B82D17">
            <w:pPr>
              <w:numPr>
                <w:ilvl w:val="0"/>
                <w:numId w:val="4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«Водитель тяжёлых машин»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«Разные машины», «Скажи наоборот».</w:t>
            </w:r>
          </w:p>
          <w:p w:rsidR="00B82D17" w:rsidRPr="00B82D17" w:rsidRDefault="00B82D17" w:rsidP="00B82D17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С/РИ « Гараж для машин».</w:t>
            </w:r>
          </w:p>
          <w:p w:rsidR="00B82D17" w:rsidRPr="00B82D17" w:rsidRDefault="00B82D17" w:rsidP="00B82D17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4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«Разные машины», «Роботы - помощники»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«Оператор по добыче нефти и газа»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«Что делают из нефти», «Четвертый лишний».</w:t>
            </w:r>
          </w:p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Строительство газопровода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«Буровая вышка», «Газопровод»</w:t>
            </w:r>
          </w:p>
          <w:p w:rsidR="00B82D17" w:rsidRPr="00B82D17" w:rsidRDefault="00B82D17" w:rsidP="00B82D17">
            <w:pPr>
              <w:numPr>
                <w:ilvl w:val="0"/>
                <w:numId w:val="43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Выставка рисунков;</w:t>
            </w:r>
          </w:p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Сборник загадок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запросу</w:t>
            </w:r>
          </w:p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Совместная творческая деятельность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 процессе работы дети познакомятся с профессиями, связанными с добычей полезных ископаемых;</w:t>
            </w:r>
          </w:p>
        </w:tc>
      </w:tr>
      <w:tr w:rsidR="00B82D17" w:rsidRPr="00B82D17" w:rsidTr="00416892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Инженеры космоса</w:t>
            </w: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«Космонавт»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«Этот загадочный космос», «Профессия Космонавт»</w:t>
            </w:r>
          </w:p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«Пройди путь ракеты», «Собери картинку», «Расставь по порядку».</w:t>
            </w:r>
          </w:p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С/РИ «Мы космонавты», «Космическое путешествие»</w:t>
            </w:r>
          </w:p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Конструирование: «Космодром», «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Сроим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ракеты»</w:t>
            </w:r>
          </w:p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4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Продуктивная деятельность: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Рисование «Ракета», «Космонавт»</w:t>
            </w:r>
          </w:p>
        </w:tc>
      </w:tr>
      <w:tr w:rsidR="00B82D17" w:rsidRPr="00B82D17" w:rsidTr="00416892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«Астроном»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</w:t>
            </w:r>
            <w:r w:rsidRPr="00B82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«Мы все </w:t>
            </w:r>
            <w:r w:rsidRPr="00B82D1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— </w:t>
            </w:r>
            <w:r w:rsidRPr="00B82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жители планеты Земля»</w:t>
            </w:r>
          </w:p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«Собери планеты в ряд», «Четвертый лишний».</w:t>
            </w:r>
          </w:p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«Обсерватория»</w:t>
            </w:r>
          </w:p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литературы, стихов.</w:t>
            </w:r>
          </w:p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познавательных фильмов.</w:t>
            </w:r>
          </w:p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«Разные планеты»</w:t>
            </w:r>
          </w:p>
          <w:p w:rsidR="00B82D17" w:rsidRPr="00B82D17" w:rsidRDefault="00B82D17" w:rsidP="00B82D17">
            <w:pPr>
              <w:numPr>
                <w:ilvl w:val="0"/>
                <w:numId w:val="46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Рисование «Путешествие на космическом корабле»  </w:t>
            </w:r>
          </w:p>
        </w:tc>
      </w:tr>
      <w:tr w:rsidR="00B82D17" w:rsidRPr="00B82D17" w:rsidTr="00416892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keepNext/>
              <w:keepLines/>
              <w:spacing w:before="200" w:line="276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82D1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«</w:t>
            </w:r>
            <w:proofErr w:type="gramStart"/>
            <w:r w:rsidRPr="00B82D1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Инженер-баллистик</w:t>
            </w:r>
            <w:proofErr w:type="gramEnd"/>
            <w:r w:rsidRPr="00B82D1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»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«Собери ракету», «кому что нужно».</w:t>
            </w:r>
          </w:p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С/</w:t>
            </w:r>
            <w:proofErr w:type="gram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полёту готовы!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познавательных фильмов.</w:t>
            </w:r>
          </w:p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«Ракеты», «Луноход»</w:t>
            </w:r>
          </w:p>
          <w:p w:rsidR="00B82D17" w:rsidRPr="00B82D17" w:rsidRDefault="00B82D17" w:rsidP="00B82D17">
            <w:pPr>
              <w:numPr>
                <w:ilvl w:val="0"/>
                <w:numId w:val="47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деятельность.</w:t>
            </w:r>
          </w:p>
        </w:tc>
      </w:tr>
      <w:tr w:rsidR="00B82D17" w:rsidRPr="00B82D17" w:rsidTr="00416892">
        <w:tc>
          <w:tcPr>
            <w:tcW w:w="1526" w:type="dxa"/>
            <w:tcBorders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B82D17" w:rsidRPr="00B82D17" w:rsidRDefault="00B82D17" w:rsidP="0062482E">
            <w:pPr>
              <w:spacing w:after="200" w:line="276" w:lineRule="auto"/>
              <w:ind w:left="-284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    «Военный инженер ракетных установок»</w:t>
            </w:r>
          </w:p>
          <w:p w:rsidR="00B82D17" w:rsidRPr="00B82D17" w:rsidRDefault="00B82D17" w:rsidP="00B82D17">
            <w:pPr>
              <w:spacing w:after="200" w:line="276" w:lineRule="auto"/>
              <w:ind w:lef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Ракеты бывают разные»</w:t>
            </w:r>
          </w:p>
          <w:p w:rsidR="00B82D17" w:rsidRPr="00B82D17" w:rsidRDefault="00B82D17" w:rsidP="00B82D1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Военные профессии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Д/И лото «Военные», «Военная техника», </w:t>
            </w:r>
          </w:p>
          <w:p w:rsidR="00B82D17" w:rsidRPr="00B82D17" w:rsidRDefault="00B82D17" w:rsidP="00B82D1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эмблемы и знаки отличий ракетных войск.</w:t>
            </w:r>
          </w:p>
          <w:p w:rsidR="00B82D17" w:rsidRPr="00B82D17" w:rsidRDefault="00B82D17" w:rsidP="00B82D17">
            <w:pPr>
              <w:numPr>
                <w:ilvl w:val="0"/>
                <w:numId w:val="48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Конструирование: 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«Космодром» 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Выставка творческой деятельности.</w:t>
            </w:r>
          </w:p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Создание банка презентаций.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родителей и детей «Космос».</w:t>
            </w:r>
          </w:p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Консультации по запросу.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Дети знают, о том кто был первым космонавтом, как он полетел в космос.</w:t>
            </w:r>
          </w:p>
          <w:p w:rsidR="00B82D17" w:rsidRPr="00B82D17" w:rsidRDefault="00B82D17" w:rsidP="00B82D17">
            <w:pPr>
              <w:numPr>
                <w:ilvl w:val="0"/>
                <w:numId w:val="45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Имеют представление о том, какой путь проходит ракета, прежде чем полететь в космос.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Инженеры космоса</w:t>
            </w: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D17" w:rsidRPr="00B82D17" w:rsidRDefault="00B82D17" w:rsidP="00B82D17">
            <w:pPr>
              <w:keepNext/>
              <w:keepLines/>
              <w:spacing w:before="200" w:line="276" w:lineRule="auto"/>
              <w:outlineLvl w:val="2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B82D17"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  <w:t>«Космический биолог»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Космобиолог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 – профессия будущего»»</w:t>
            </w:r>
          </w:p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«Собери растение», «Что возьмем с собою в космос».</w:t>
            </w:r>
          </w:p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Космическая станция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познавательных фильмов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«Необычные животные»</w:t>
            </w:r>
          </w:p>
          <w:p w:rsidR="00B82D17" w:rsidRPr="00B82D17" w:rsidRDefault="00B82D17" w:rsidP="00B82D17">
            <w:pPr>
              <w:numPr>
                <w:ilvl w:val="0"/>
                <w:numId w:val="49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 «Что растёт на Марсе»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D17" w:rsidRPr="00B82D17" w:rsidRDefault="00B82D17" w:rsidP="0062482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«Космический медик»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Кого не берут в космонавты».</w:t>
            </w:r>
          </w:p>
          <w:p w:rsidR="00B82D17" w:rsidRPr="00B82D17" w:rsidRDefault="00B82D17" w:rsidP="00B82D17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«Полезные и вредные привычки», «Кому что нужно».</w:t>
            </w:r>
          </w:p>
          <w:p w:rsidR="00B82D17" w:rsidRPr="00B82D17" w:rsidRDefault="00B82D17" w:rsidP="00B82D17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Готовимся в космонавты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литературы: «Животные – космонавты»</w:t>
            </w:r>
          </w:p>
          <w:p w:rsidR="00B82D17" w:rsidRPr="00B82D17" w:rsidRDefault="00B82D17" w:rsidP="00B82D17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обучающих фильмов и мультфильмов.</w:t>
            </w:r>
          </w:p>
          <w:p w:rsidR="00B82D17" w:rsidRPr="00B82D17" w:rsidRDefault="00B82D17" w:rsidP="00B82D17">
            <w:pPr>
              <w:numPr>
                <w:ilvl w:val="0"/>
                <w:numId w:val="50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деятельность: «Космос», «Планеты».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«Военный инженер – конструктор»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«Собери картинку», «Скажи наоборот».</w:t>
            </w:r>
          </w:p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Конструкторское бюро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литературы.</w:t>
            </w:r>
          </w:p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фильмов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  «Космический корабль», «Исследователь космоса»</w:t>
            </w:r>
          </w:p>
          <w:p w:rsidR="00B82D17" w:rsidRPr="00B82D17" w:rsidRDefault="00B82D17" w:rsidP="00B82D17">
            <w:pPr>
              <w:numPr>
                <w:ilvl w:val="0"/>
                <w:numId w:val="5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деятельность.</w:t>
            </w:r>
          </w:p>
        </w:tc>
      </w:tr>
      <w:tr w:rsidR="00B82D17" w:rsidRPr="00B82D17" w:rsidTr="00416892">
        <w:tc>
          <w:tcPr>
            <w:tcW w:w="17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«Военный инженер – </w:t>
            </w:r>
            <w:proofErr w:type="spellStart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робототехник</w:t>
            </w:r>
            <w:proofErr w:type="spellEnd"/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 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Знакомство с профессией»</w:t>
            </w:r>
          </w:p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Д/И «Найди по чертежу», «Логические цепочки».</w:t>
            </w:r>
          </w:p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 xml:space="preserve">С/РИ 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Конструкторское бюро космических кораблей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 познавательной литературы, загадки, стихи.</w:t>
            </w:r>
          </w:p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Презентации, </w:t>
            </w: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журналов и альбомов</w:t>
            </w:r>
            <w:r w:rsidRPr="00B82D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Конструирование.</w:t>
            </w:r>
          </w:p>
          <w:p w:rsidR="00B82D17" w:rsidRPr="00B82D17" w:rsidRDefault="00B82D17" w:rsidP="00B82D17">
            <w:pPr>
              <w:numPr>
                <w:ilvl w:val="0"/>
                <w:numId w:val="52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Продуктивная деятельность.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Итоговое мероприятие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Сборник космических профессий.</w:t>
            </w:r>
          </w:p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Выставка детских работ.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Взаимодействие с семьей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Совместная творческая деятельность</w:t>
            </w:r>
          </w:p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Консультация «Что рассказать детям о космосе»</w:t>
            </w:r>
          </w:p>
        </w:tc>
      </w:tr>
      <w:tr w:rsidR="00B82D17" w:rsidRPr="00B82D17" w:rsidTr="00416892">
        <w:tc>
          <w:tcPr>
            <w:tcW w:w="4644" w:type="dxa"/>
            <w:gridSpan w:val="10"/>
            <w:tcBorders>
              <w:top w:val="single" w:sz="4" w:space="0" w:color="auto"/>
            </w:tcBorders>
          </w:tcPr>
          <w:p w:rsidR="00B82D17" w:rsidRPr="00B82D17" w:rsidRDefault="00B82D17" w:rsidP="00B82D17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блока</w:t>
            </w:r>
          </w:p>
        </w:tc>
        <w:tc>
          <w:tcPr>
            <w:tcW w:w="5245" w:type="dxa"/>
          </w:tcPr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Дети имеют представление о редких профессиях, связанных с космосом.</w:t>
            </w:r>
          </w:p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Дети знают, что нужно соблюдать правила ЗОЖ, чтобы стать космонавтом.</w:t>
            </w:r>
          </w:p>
          <w:p w:rsidR="00B82D17" w:rsidRPr="00B82D17" w:rsidRDefault="00B82D17" w:rsidP="00B82D17">
            <w:pPr>
              <w:numPr>
                <w:ilvl w:val="0"/>
                <w:numId w:val="54"/>
              </w:num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82D17">
              <w:rPr>
                <w:rFonts w:ascii="Times New Roman" w:hAnsi="Times New Roman" w:cs="Times New Roman"/>
                <w:sz w:val="24"/>
                <w:szCs w:val="24"/>
              </w:rPr>
              <w:t>У детей сформировано чувство гордости за свою страну, за людей, покоряющих космос.</w:t>
            </w:r>
          </w:p>
        </w:tc>
      </w:tr>
    </w:tbl>
    <w:p w:rsidR="00B82D17" w:rsidRDefault="00B82D17" w:rsidP="00B82D17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4"/>
        </w:rPr>
      </w:pPr>
    </w:p>
    <w:p w:rsidR="0062482E" w:rsidRDefault="0062482E" w:rsidP="00B82D17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4"/>
        </w:rPr>
      </w:pPr>
    </w:p>
    <w:p w:rsidR="0062482E" w:rsidRPr="00330CD3" w:rsidRDefault="0062482E" w:rsidP="0062482E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330CD3">
        <w:rPr>
          <w:rStyle w:val="a4"/>
          <w:rFonts w:eastAsiaTheme="majorEastAsia"/>
          <w:sz w:val="28"/>
          <w:szCs w:val="28"/>
        </w:rPr>
        <w:t>Литература</w:t>
      </w:r>
    </w:p>
    <w:p w:rsidR="0062482E" w:rsidRPr="00330CD3" w:rsidRDefault="0062482E" w:rsidP="0062482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Алешина</w:t>
      </w:r>
      <w:proofErr w:type="gram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Н.В. Ознакомление дошкольников с окружающим и социальной действительностью. Старшая и подготовительная группы. - М: </w:t>
      </w:r>
      <w:proofErr w:type="spell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Элизе</w:t>
      </w:r>
      <w:proofErr w:type="spell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Трэйдинг</w:t>
      </w:r>
      <w:proofErr w:type="spell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, ЦГЛ;</w:t>
      </w:r>
    </w:p>
    <w:p w:rsidR="0062482E" w:rsidRPr="00330CD3" w:rsidRDefault="0062482E" w:rsidP="0062482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Дыбина</w:t>
      </w:r>
      <w:proofErr w:type="spell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О. В. Ребенок и окружающий мир. Программа и методические рекомендации. – М.: </w:t>
      </w:r>
      <w:proofErr w:type="spell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Мозайка</w:t>
      </w:r>
      <w:proofErr w:type="spell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–Синтез, 2005г.;</w:t>
      </w:r>
    </w:p>
    <w:p w:rsidR="0062482E" w:rsidRPr="00330CD3" w:rsidRDefault="0062482E" w:rsidP="0062482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Захаров Н. Н.</w:t>
      </w:r>
      <w:r w:rsidRPr="00330C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62482E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Профессиональная ориентация дошкольников.</w:t>
      </w:r>
      <w:r w:rsidRPr="00330CD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— </w:t>
      </w:r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М., 1988.;</w:t>
      </w:r>
    </w:p>
    <w:p w:rsidR="0062482E" w:rsidRPr="00330CD3" w:rsidRDefault="0062482E" w:rsidP="0062482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Кондрашов В.П. Введение дошкольников в мир профессий: Учебно-методическое пособие / В.П. Кондрашов</w:t>
      </w:r>
      <w:proofErr w:type="gram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.-</w:t>
      </w:r>
      <w:proofErr w:type="gram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Балашов: Изд-во «Николаев», 2004г.;</w:t>
      </w:r>
    </w:p>
    <w:p w:rsidR="0062482E" w:rsidRPr="00330CD3" w:rsidRDefault="0062482E" w:rsidP="0062482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CD3">
        <w:rPr>
          <w:rFonts w:ascii="Times New Roman" w:hAnsi="Times New Roman" w:cs="Times New Roman"/>
          <w:sz w:val="28"/>
          <w:szCs w:val="28"/>
        </w:rPr>
        <w:t>Савина И. В. Формирование представлений о профессиях у детей старшего дошкольного возраста // Воспитатель ДОУ. 2012 № 3;</w:t>
      </w:r>
    </w:p>
    <w:p w:rsidR="0062482E" w:rsidRPr="00330CD3" w:rsidRDefault="0062482E" w:rsidP="0062482E">
      <w:pPr>
        <w:numPr>
          <w:ilvl w:val="0"/>
          <w:numId w:val="5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Шорыгина Т.А. Профессии, какие они? / Т.А. Шорыгина., Издательство ГНОМ и</w:t>
      </w:r>
      <w:proofErr w:type="gramStart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proofErr w:type="gramEnd"/>
      <w:r w:rsidRPr="00330CD3">
        <w:rPr>
          <w:rFonts w:ascii="Times New Roman" w:hAnsi="Times New Roman" w:cs="Times New Roman"/>
          <w:sz w:val="28"/>
          <w:szCs w:val="28"/>
          <w:shd w:val="clear" w:color="auto" w:fill="FFFFFF"/>
        </w:rPr>
        <w:t>, 2011.</w:t>
      </w:r>
    </w:p>
    <w:bookmarkEnd w:id="0"/>
    <w:p w:rsidR="0062482E" w:rsidRPr="00B82D17" w:rsidRDefault="0062482E" w:rsidP="00B82D17">
      <w:pPr>
        <w:tabs>
          <w:tab w:val="left" w:pos="3780"/>
        </w:tabs>
        <w:rPr>
          <w:rFonts w:ascii="Times New Roman" w:hAnsi="Times New Roman" w:cs="Times New Roman"/>
          <w:b/>
          <w:sz w:val="28"/>
          <w:szCs w:val="24"/>
        </w:rPr>
      </w:pPr>
    </w:p>
    <w:sectPr w:rsidR="0062482E" w:rsidRPr="00B82D17" w:rsidSect="0062482E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E77" w:rsidRDefault="00106E77" w:rsidP="0062482E">
      <w:pPr>
        <w:spacing w:after="0" w:line="240" w:lineRule="auto"/>
      </w:pPr>
      <w:r>
        <w:separator/>
      </w:r>
    </w:p>
  </w:endnote>
  <w:endnote w:type="continuationSeparator" w:id="0">
    <w:p w:rsidR="00106E77" w:rsidRDefault="00106E77" w:rsidP="00624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5333829"/>
      <w:docPartObj>
        <w:docPartGallery w:val="Page Numbers (Bottom of Page)"/>
        <w:docPartUnique/>
      </w:docPartObj>
    </w:sdtPr>
    <w:sdtEndPr/>
    <w:sdtContent>
      <w:p w:rsidR="00106E77" w:rsidRDefault="00106E7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573">
          <w:rPr>
            <w:noProof/>
          </w:rPr>
          <w:t>14</w:t>
        </w:r>
        <w:r>
          <w:fldChar w:fldCharType="end"/>
        </w:r>
      </w:p>
    </w:sdtContent>
  </w:sdt>
  <w:p w:rsidR="00106E77" w:rsidRDefault="00106E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E77" w:rsidRDefault="00106E77" w:rsidP="0062482E">
      <w:pPr>
        <w:spacing w:after="0" w:line="240" w:lineRule="auto"/>
      </w:pPr>
      <w:r>
        <w:separator/>
      </w:r>
    </w:p>
  </w:footnote>
  <w:footnote w:type="continuationSeparator" w:id="0">
    <w:p w:rsidR="00106E77" w:rsidRDefault="00106E77" w:rsidP="006248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D5BBE"/>
    <w:multiLevelType w:val="hybridMultilevel"/>
    <w:tmpl w:val="BA0C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81192"/>
    <w:multiLevelType w:val="hybridMultilevel"/>
    <w:tmpl w:val="8EA8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EA2AAE"/>
    <w:multiLevelType w:val="hybridMultilevel"/>
    <w:tmpl w:val="44D27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940D6"/>
    <w:multiLevelType w:val="hybridMultilevel"/>
    <w:tmpl w:val="1EFE5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BD790F"/>
    <w:multiLevelType w:val="hybridMultilevel"/>
    <w:tmpl w:val="30ACC7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2613FE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446F7C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422B5"/>
    <w:multiLevelType w:val="hybridMultilevel"/>
    <w:tmpl w:val="CEC614C2"/>
    <w:lvl w:ilvl="0" w:tplc="9634F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C5DC9"/>
    <w:multiLevelType w:val="hybridMultilevel"/>
    <w:tmpl w:val="88523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4A2F80"/>
    <w:multiLevelType w:val="hybridMultilevel"/>
    <w:tmpl w:val="C0D42264"/>
    <w:lvl w:ilvl="0" w:tplc="A3CA1E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652106"/>
    <w:multiLevelType w:val="hybridMultilevel"/>
    <w:tmpl w:val="8EA8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0334C4"/>
    <w:multiLevelType w:val="hybridMultilevel"/>
    <w:tmpl w:val="B68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D35EFE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3030C"/>
    <w:multiLevelType w:val="hybridMultilevel"/>
    <w:tmpl w:val="2ED02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636662"/>
    <w:multiLevelType w:val="hybridMultilevel"/>
    <w:tmpl w:val="A02677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A9C11D4"/>
    <w:multiLevelType w:val="hybridMultilevel"/>
    <w:tmpl w:val="2616A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3D21C0"/>
    <w:multiLevelType w:val="hybridMultilevel"/>
    <w:tmpl w:val="06D6B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CF241C"/>
    <w:multiLevelType w:val="hybridMultilevel"/>
    <w:tmpl w:val="DB249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731AA6"/>
    <w:multiLevelType w:val="hybridMultilevel"/>
    <w:tmpl w:val="0B9E1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2202F4"/>
    <w:multiLevelType w:val="hybridMultilevel"/>
    <w:tmpl w:val="2F9CE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B994411"/>
    <w:multiLevelType w:val="hybridMultilevel"/>
    <w:tmpl w:val="158C0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A0162"/>
    <w:multiLevelType w:val="hybridMultilevel"/>
    <w:tmpl w:val="540A7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635CE4"/>
    <w:multiLevelType w:val="hybridMultilevel"/>
    <w:tmpl w:val="5A5E2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7E05D8"/>
    <w:multiLevelType w:val="hybridMultilevel"/>
    <w:tmpl w:val="C64E5C00"/>
    <w:lvl w:ilvl="0" w:tplc="07801E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E1E0034"/>
    <w:multiLevelType w:val="hybridMultilevel"/>
    <w:tmpl w:val="178821D4"/>
    <w:lvl w:ilvl="0" w:tplc="3D266D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B301DA"/>
    <w:multiLevelType w:val="hybridMultilevel"/>
    <w:tmpl w:val="4F92F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E2EF6"/>
    <w:multiLevelType w:val="hybridMultilevel"/>
    <w:tmpl w:val="8A624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5C039F4"/>
    <w:multiLevelType w:val="hybridMultilevel"/>
    <w:tmpl w:val="0A2ED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B131B0"/>
    <w:multiLevelType w:val="hybridMultilevel"/>
    <w:tmpl w:val="1EB6A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DA81E28"/>
    <w:multiLevelType w:val="hybridMultilevel"/>
    <w:tmpl w:val="7C80B2DA"/>
    <w:lvl w:ilvl="0" w:tplc="DD2ED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F73724D"/>
    <w:multiLevelType w:val="hybridMultilevel"/>
    <w:tmpl w:val="344EF0F0"/>
    <w:lvl w:ilvl="0" w:tplc="E1AAE4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0077AC9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795FDD"/>
    <w:multiLevelType w:val="hybridMultilevel"/>
    <w:tmpl w:val="E994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6376CA"/>
    <w:multiLevelType w:val="hybridMultilevel"/>
    <w:tmpl w:val="E7205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D04591"/>
    <w:multiLevelType w:val="hybridMultilevel"/>
    <w:tmpl w:val="C8A4C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7A6737F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9A6FFD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AA844F1"/>
    <w:multiLevelType w:val="hybridMultilevel"/>
    <w:tmpl w:val="2DCEC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C37922"/>
    <w:multiLevelType w:val="hybridMultilevel"/>
    <w:tmpl w:val="9E245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0A22B2D"/>
    <w:multiLevelType w:val="hybridMultilevel"/>
    <w:tmpl w:val="396C75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525D71BD"/>
    <w:multiLevelType w:val="multilevel"/>
    <w:tmpl w:val="5C9AD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3B332BC"/>
    <w:multiLevelType w:val="hybridMultilevel"/>
    <w:tmpl w:val="8EA8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4312266"/>
    <w:multiLevelType w:val="hybridMultilevel"/>
    <w:tmpl w:val="C38EA176"/>
    <w:lvl w:ilvl="0" w:tplc="DA14F1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DA728C2"/>
    <w:multiLevelType w:val="hybridMultilevel"/>
    <w:tmpl w:val="B6849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12359AB"/>
    <w:multiLevelType w:val="hybridMultilevel"/>
    <w:tmpl w:val="8EA84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1F5671"/>
    <w:multiLevelType w:val="hybridMultilevel"/>
    <w:tmpl w:val="FA60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753386A"/>
    <w:multiLevelType w:val="hybridMultilevel"/>
    <w:tmpl w:val="F43E9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13304B1"/>
    <w:multiLevelType w:val="hybridMultilevel"/>
    <w:tmpl w:val="5BAA2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1AB0A6C"/>
    <w:multiLevelType w:val="hybridMultilevel"/>
    <w:tmpl w:val="0CBAA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39A200A"/>
    <w:multiLevelType w:val="hybridMultilevel"/>
    <w:tmpl w:val="C2560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266E4E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AC81BA1"/>
    <w:multiLevelType w:val="hybridMultilevel"/>
    <w:tmpl w:val="55725E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>
    <w:nsid w:val="7C481DCE"/>
    <w:multiLevelType w:val="hybridMultilevel"/>
    <w:tmpl w:val="28767C34"/>
    <w:lvl w:ilvl="0" w:tplc="71E84C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A73CBF"/>
    <w:multiLevelType w:val="hybridMultilevel"/>
    <w:tmpl w:val="C81A0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E7E0BE8"/>
    <w:multiLevelType w:val="hybridMultilevel"/>
    <w:tmpl w:val="E0E06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39"/>
  </w:num>
  <w:num w:numId="3">
    <w:abstractNumId w:val="4"/>
  </w:num>
  <w:num w:numId="4">
    <w:abstractNumId w:val="51"/>
  </w:num>
  <w:num w:numId="5">
    <w:abstractNumId w:val="43"/>
  </w:num>
  <w:num w:numId="6">
    <w:abstractNumId w:val="9"/>
  </w:num>
  <w:num w:numId="7">
    <w:abstractNumId w:val="47"/>
  </w:num>
  <w:num w:numId="8">
    <w:abstractNumId w:val="11"/>
  </w:num>
  <w:num w:numId="9">
    <w:abstractNumId w:val="29"/>
  </w:num>
  <w:num w:numId="10">
    <w:abstractNumId w:val="37"/>
  </w:num>
  <w:num w:numId="11">
    <w:abstractNumId w:val="30"/>
  </w:num>
  <w:num w:numId="12">
    <w:abstractNumId w:val="52"/>
  </w:num>
  <w:num w:numId="13">
    <w:abstractNumId w:val="21"/>
  </w:num>
  <w:num w:numId="14">
    <w:abstractNumId w:val="46"/>
  </w:num>
  <w:num w:numId="15">
    <w:abstractNumId w:val="24"/>
  </w:num>
  <w:num w:numId="16">
    <w:abstractNumId w:val="23"/>
  </w:num>
  <w:num w:numId="17">
    <w:abstractNumId w:val="16"/>
  </w:num>
  <w:num w:numId="18">
    <w:abstractNumId w:val="42"/>
  </w:num>
  <w:num w:numId="19">
    <w:abstractNumId w:val="25"/>
  </w:num>
  <w:num w:numId="20">
    <w:abstractNumId w:val="44"/>
  </w:num>
  <w:num w:numId="21">
    <w:abstractNumId w:val="41"/>
  </w:num>
  <w:num w:numId="22">
    <w:abstractNumId w:val="1"/>
  </w:num>
  <w:num w:numId="23">
    <w:abstractNumId w:val="28"/>
  </w:num>
  <w:num w:numId="24">
    <w:abstractNumId w:val="15"/>
  </w:num>
  <w:num w:numId="25">
    <w:abstractNumId w:val="17"/>
  </w:num>
  <w:num w:numId="26">
    <w:abstractNumId w:val="7"/>
  </w:num>
  <w:num w:numId="27">
    <w:abstractNumId w:val="10"/>
  </w:num>
  <w:num w:numId="28">
    <w:abstractNumId w:val="20"/>
  </w:num>
  <w:num w:numId="29">
    <w:abstractNumId w:val="54"/>
  </w:num>
  <w:num w:numId="30">
    <w:abstractNumId w:val="8"/>
  </w:num>
  <w:num w:numId="31">
    <w:abstractNumId w:val="3"/>
  </w:num>
  <w:num w:numId="32">
    <w:abstractNumId w:val="13"/>
  </w:num>
  <w:num w:numId="33">
    <w:abstractNumId w:val="34"/>
  </w:num>
  <w:num w:numId="34">
    <w:abstractNumId w:val="38"/>
  </w:num>
  <w:num w:numId="35">
    <w:abstractNumId w:val="45"/>
  </w:num>
  <w:num w:numId="36">
    <w:abstractNumId w:val="49"/>
  </w:num>
  <w:num w:numId="37">
    <w:abstractNumId w:val="19"/>
  </w:num>
  <w:num w:numId="38">
    <w:abstractNumId w:val="2"/>
  </w:num>
  <w:num w:numId="39">
    <w:abstractNumId w:val="0"/>
  </w:num>
  <w:num w:numId="40">
    <w:abstractNumId w:val="18"/>
  </w:num>
  <w:num w:numId="41">
    <w:abstractNumId w:val="26"/>
  </w:num>
  <w:num w:numId="42">
    <w:abstractNumId w:val="27"/>
  </w:num>
  <w:num w:numId="43">
    <w:abstractNumId w:val="33"/>
  </w:num>
  <w:num w:numId="44">
    <w:abstractNumId w:val="50"/>
  </w:num>
  <w:num w:numId="45">
    <w:abstractNumId w:val="22"/>
  </w:num>
  <w:num w:numId="46">
    <w:abstractNumId w:val="12"/>
  </w:num>
  <w:num w:numId="47">
    <w:abstractNumId w:val="5"/>
  </w:num>
  <w:num w:numId="48">
    <w:abstractNumId w:val="31"/>
  </w:num>
  <w:num w:numId="49">
    <w:abstractNumId w:val="53"/>
  </w:num>
  <w:num w:numId="50">
    <w:abstractNumId w:val="36"/>
  </w:num>
  <w:num w:numId="51">
    <w:abstractNumId w:val="35"/>
  </w:num>
  <w:num w:numId="52">
    <w:abstractNumId w:val="6"/>
  </w:num>
  <w:num w:numId="53">
    <w:abstractNumId w:val="14"/>
  </w:num>
  <w:num w:numId="54">
    <w:abstractNumId w:val="32"/>
  </w:num>
  <w:num w:numId="55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3B"/>
    <w:rsid w:val="00106E77"/>
    <w:rsid w:val="00416892"/>
    <w:rsid w:val="00447BA4"/>
    <w:rsid w:val="0062482E"/>
    <w:rsid w:val="00651211"/>
    <w:rsid w:val="006F1B06"/>
    <w:rsid w:val="0093763B"/>
    <w:rsid w:val="00B539EF"/>
    <w:rsid w:val="00B82D17"/>
    <w:rsid w:val="00E5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63B"/>
    <w:rPr>
      <w:b/>
      <w:bCs/>
    </w:rPr>
  </w:style>
  <w:style w:type="paragraph" w:customStyle="1" w:styleId="c0">
    <w:name w:val="c0"/>
    <w:basedOn w:val="a"/>
    <w:rsid w:val="0093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763B"/>
  </w:style>
  <w:style w:type="character" w:customStyle="1" w:styleId="c7">
    <w:name w:val="c7"/>
    <w:basedOn w:val="a0"/>
    <w:rsid w:val="0093763B"/>
  </w:style>
  <w:style w:type="table" w:styleId="a5">
    <w:name w:val="Table Grid"/>
    <w:basedOn w:val="a1"/>
    <w:uiPriority w:val="59"/>
    <w:rsid w:val="00B82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24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82E"/>
  </w:style>
  <w:style w:type="paragraph" w:styleId="a8">
    <w:name w:val="footer"/>
    <w:basedOn w:val="a"/>
    <w:link w:val="a9"/>
    <w:uiPriority w:val="99"/>
    <w:unhideWhenUsed/>
    <w:rsid w:val="00624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8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763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763B"/>
    <w:rPr>
      <w:b/>
      <w:bCs/>
    </w:rPr>
  </w:style>
  <w:style w:type="paragraph" w:customStyle="1" w:styleId="c0">
    <w:name w:val="c0"/>
    <w:basedOn w:val="a"/>
    <w:rsid w:val="009376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3763B"/>
  </w:style>
  <w:style w:type="character" w:customStyle="1" w:styleId="c7">
    <w:name w:val="c7"/>
    <w:basedOn w:val="a0"/>
    <w:rsid w:val="0093763B"/>
  </w:style>
  <w:style w:type="table" w:styleId="a5">
    <w:name w:val="Table Grid"/>
    <w:basedOn w:val="a1"/>
    <w:uiPriority w:val="59"/>
    <w:rsid w:val="00B82D1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624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2482E"/>
  </w:style>
  <w:style w:type="paragraph" w:styleId="a8">
    <w:name w:val="footer"/>
    <w:basedOn w:val="a"/>
    <w:link w:val="a9"/>
    <w:uiPriority w:val="99"/>
    <w:unhideWhenUsed/>
    <w:rsid w:val="006248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2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14</Pages>
  <Words>2956</Words>
  <Characters>16854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luba62</dc:creator>
  <cp:lastModifiedBy>luba62</cp:lastModifiedBy>
  <cp:revision>4</cp:revision>
  <dcterms:created xsi:type="dcterms:W3CDTF">2021-05-31T14:19:00Z</dcterms:created>
  <dcterms:modified xsi:type="dcterms:W3CDTF">2021-11-16T15:56:00Z</dcterms:modified>
</cp:coreProperties>
</file>