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AC" w:rsidRPr="00611EEC" w:rsidRDefault="002F42AC" w:rsidP="002F42AC">
      <w:pPr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Муниципальное автономное дошкольное образовательное учреждение НТГО детский сад «Ёлочка»</w:t>
      </w:r>
    </w:p>
    <w:p w:rsidR="002F42AC" w:rsidRPr="00611EEC" w:rsidRDefault="002F42AC" w:rsidP="002F42A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F42AC" w:rsidRDefault="002F42AC"/>
    <w:p w:rsidR="002F42AC" w:rsidRPr="002F42AC" w:rsidRDefault="002F42AC" w:rsidP="002F42AC"/>
    <w:p w:rsidR="002F42AC" w:rsidRPr="002F42AC" w:rsidRDefault="002F42AC" w:rsidP="002F42AC"/>
    <w:p w:rsidR="002F42AC" w:rsidRDefault="002F42AC" w:rsidP="002F42AC"/>
    <w:p w:rsidR="002F42AC" w:rsidRPr="00611EEC" w:rsidRDefault="002F42AC" w:rsidP="002F42AC">
      <w:pPr>
        <w:tabs>
          <w:tab w:val="left" w:pos="2895"/>
        </w:tabs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2F42AC">
        <w:rPr>
          <w:rFonts w:ascii="Liberation Serif" w:hAnsi="Liberation Serif" w:cs="Times New Roman"/>
          <w:sz w:val="32"/>
          <w:szCs w:val="28"/>
        </w:rPr>
        <w:t>Проект по ранней профориентации</w:t>
      </w:r>
    </w:p>
    <w:p w:rsidR="002F42AC" w:rsidRPr="002F42AC" w:rsidRDefault="002F42AC" w:rsidP="002F42AC">
      <w:pPr>
        <w:tabs>
          <w:tab w:val="left" w:pos="412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2F42AC">
        <w:rPr>
          <w:rFonts w:ascii="Times New Roman" w:hAnsi="Times New Roman" w:cs="Times New Roman"/>
          <w:sz w:val="40"/>
          <w:szCs w:val="40"/>
        </w:rPr>
        <w:t>Профессии, связанные с добычей</w:t>
      </w:r>
    </w:p>
    <w:p w:rsidR="002F42AC" w:rsidRDefault="002F42AC" w:rsidP="002F42AC">
      <w:pPr>
        <w:tabs>
          <w:tab w:val="left" w:pos="412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2F42AC">
        <w:rPr>
          <w:rFonts w:ascii="Times New Roman" w:hAnsi="Times New Roman" w:cs="Times New Roman"/>
          <w:sz w:val="40"/>
          <w:szCs w:val="40"/>
        </w:rPr>
        <w:t>и переработкой полезных ископаемых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2F42AC" w:rsidRDefault="002F42AC" w:rsidP="002F42AC">
      <w:pPr>
        <w:tabs>
          <w:tab w:val="left" w:pos="412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2F42AC" w:rsidRPr="00611EEC" w:rsidRDefault="002F42AC" w:rsidP="002F42AC">
      <w:pPr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 xml:space="preserve">                                                Участники проекта:</w:t>
      </w:r>
    </w:p>
    <w:p w:rsidR="002F42AC" w:rsidRPr="00611EEC" w:rsidRDefault="002F42AC" w:rsidP="002F42AC">
      <w:pPr>
        <w:tabs>
          <w:tab w:val="left" w:pos="5837"/>
        </w:tabs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 xml:space="preserve">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</w:t>
      </w:r>
      <w:r w:rsidRPr="00611EEC">
        <w:rPr>
          <w:rFonts w:ascii="Liberation Serif" w:hAnsi="Liberation Serif" w:cs="Times New Roman"/>
          <w:sz w:val="28"/>
          <w:szCs w:val="28"/>
        </w:rPr>
        <w:t xml:space="preserve">Воспитанники </w:t>
      </w:r>
    </w:p>
    <w:p w:rsidR="002F42AC" w:rsidRPr="00611EEC" w:rsidRDefault="002F42AC" w:rsidP="002F42AC">
      <w:pPr>
        <w:tabs>
          <w:tab w:val="left" w:pos="5837"/>
        </w:tabs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 xml:space="preserve">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Pr="00611EEC">
        <w:rPr>
          <w:rFonts w:ascii="Liberation Serif" w:hAnsi="Liberation Serif" w:cs="Times New Roman"/>
          <w:sz w:val="28"/>
          <w:szCs w:val="28"/>
        </w:rPr>
        <w:t>подготовительной группы</w:t>
      </w:r>
    </w:p>
    <w:p w:rsidR="002F42AC" w:rsidRDefault="002F42AC" w:rsidP="002F42AC">
      <w:pPr>
        <w:tabs>
          <w:tab w:val="left" w:pos="5300"/>
        </w:tabs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восп</w:t>
      </w:r>
      <w:r w:rsidR="00D165D7">
        <w:rPr>
          <w:rFonts w:ascii="Liberation Serif" w:hAnsi="Liberation Serif" w:cs="Times New Roman"/>
          <w:sz w:val="28"/>
          <w:szCs w:val="28"/>
        </w:rPr>
        <w:t>итатель</w:t>
      </w:r>
      <w:r>
        <w:rPr>
          <w:rFonts w:ascii="Liberation Serif" w:hAnsi="Liberation Serif" w:cs="Times New Roman"/>
          <w:sz w:val="28"/>
          <w:szCs w:val="28"/>
        </w:rPr>
        <w:t xml:space="preserve">: </w:t>
      </w:r>
      <w:r w:rsidR="00D165D7">
        <w:rPr>
          <w:rFonts w:ascii="Liberation Serif" w:hAnsi="Liberation Serif" w:cs="Times New Roman"/>
          <w:sz w:val="28"/>
          <w:szCs w:val="28"/>
        </w:rPr>
        <w:t>ВКК</w:t>
      </w:r>
    </w:p>
    <w:p w:rsidR="002F42AC" w:rsidRPr="00611EEC" w:rsidRDefault="002F42AC" w:rsidP="002F42AC">
      <w:pPr>
        <w:tabs>
          <w:tab w:val="left" w:pos="5300"/>
        </w:tabs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Liberation Serif" w:hAnsi="Liberation Serif" w:cs="Times New Roman"/>
          <w:sz w:val="28"/>
          <w:szCs w:val="28"/>
        </w:rPr>
        <w:t>Шаймухаметова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Л.А.</w:t>
      </w:r>
    </w:p>
    <w:p w:rsidR="002F42AC" w:rsidRPr="002F42AC" w:rsidRDefault="002F42AC" w:rsidP="002F42AC">
      <w:pPr>
        <w:tabs>
          <w:tab w:val="left" w:pos="412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2F42AC" w:rsidRDefault="002F42AC" w:rsidP="002F42AC">
      <w:pPr>
        <w:tabs>
          <w:tab w:val="left" w:pos="4125"/>
        </w:tabs>
      </w:pPr>
    </w:p>
    <w:p w:rsidR="002F42AC" w:rsidRPr="002F42AC" w:rsidRDefault="002F42AC" w:rsidP="002F42AC"/>
    <w:p w:rsidR="002F42AC" w:rsidRPr="002F42AC" w:rsidRDefault="002F42AC" w:rsidP="002F42AC"/>
    <w:p w:rsidR="002F42AC" w:rsidRPr="002F42AC" w:rsidRDefault="002F42AC" w:rsidP="002F42AC"/>
    <w:p w:rsidR="002F42AC" w:rsidRPr="002F42AC" w:rsidRDefault="002F42AC" w:rsidP="002F42AC"/>
    <w:p w:rsidR="002F42AC" w:rsidRPr="002F42AC" w:rsidRDefault="002F42AC" w:rsidP="002F42AC"/>
    <w:p w:rsidR="002F42AC" w:rsidRDefault="002F42AC" w:rsidP="002F42AC"/>
    <w:p w:rsidR="00BB37EF" w:rsidRDefault="002F42AC" w:rsidP="002F42AC">
      <w:pPr>
        <w:jc w:val="center"/>
        <w:rPr>
          <w:rFonts w:ascii="Times New Roman" w:hAnsi="Times New Roman" w:cs="Times New Roman"/>
          <w:sz w:val="28"/>
        </w:rPr>
      </w:pPr>
      <w:r w:rsidRPr="002F42AC">
        <w:rPr>
          <w:rFonts w:ascii="Times New Roman" w:hAnsi="Times New Roman" w:cs="Times New Roman"/>
          <w:sz w:val="28"/>
        </w:rPr>
        <w:t>2021 год</w:t>
      </w:r>
    </w:p>
    <w:p w:rsidR="002F42AC" w:rsidRDefault="002F42AC" w:rsidP="002F42AC">
      <w:pPr>
        <w:jc w:val="center"/>
        <w:rPr>
          <w:rFonts w:ascii="Times New Roman" w:hAnsi="Times New Roman" w:cs="Times New Roman"/>
          <w:sz w:val="28"/>
        </w:rPr>
      </w:pPr>
    </w:p>
    <w:p w:rsidR="00BD2B4D" w:rsidRPr="00D165D7" w:rsidRDefault="00BD2B4D" w:rsidP="00BD2B4D">
      <w:pPr>
        <w:rPr>
          <w:rFonts w:ascii="Liberation Serif" w:hAnsi="Liberation Serif" w:cs="Times New Roman"/>
          <w:sz w:val="28"/>
          <w:szCs w:val="28"/>
        </w:rPr>
      </w:pPr>
      <w:r w:rsidRPr="00D165D7">
        <w:rPr>
          <w:rStyle w:val="a7"/>
          <w:rFonts w:ascii="Liberation Serif" w:hAnsi="Liberation Serif" w:cs="Times New Roman"/>
          <w:sz w:val="28"/>
          <w:szCs w:val="28"/>
        </w:rPr>
        <w:lastRenderedPageBreak/>
        <w:t>Актуальность:</w:t>
      </w:r>
      <w:r w:rsidRPr="00D165D7">
        <w:rPr>
          <w:rFonts w:ascii="Liberation Serif" w:hAnsi="Liberation Serif" w:cs="Times New Roman"/>
          <w:sz w:val="28"/>
          <w:szCs w:val="28"/>
        </w:rPr>
        <w:t xml:space="preserve"> Живя в стране богатой полезными ископаемыми, у детей нет знаний об окружающих нас камнях и минералах. Знакомство детей с разнообразием полезных ископаемых помогает ближе познакомиться с природой России. Непосредственное общение с полезными ископаемыми оказывает большое влияние на формирование нравственных чувств у ребенка, способствует формированию активного словаря, развивает воображение, способствует гармоничному развитию личности. Приобщение детей к исследовательской деятельности является средством формирования у них любознательности, интереса и бережного отношения к природным богатствам. В дошкольном возрасте особое значение для развития личности ребёнка имеет усвоение им представлений о взаимосвязи природы и человека. Овладение способами практического взаимодействия с окружающей средой, расширяет мировидение ребёнка, его личностный рост. Поэтому нужно сформировать у дошкольника умение устанавливать простейшие взаимосвязи и закономерности о явлениях окружающего мира и самостоятельно применять знания в практической деятельности. Помочь дошкольникам устанавливать причинно-следственные связи в живой и неживой природе, формируя у них бережное отношение к окружающему миру.</w:t>
      </w:r>
    </w:p>
    <w:p w:rsidR="00275D8C" w:rsidRPr="00D165D7" w:rsidRDefault="00275D8C" w:rsidP="00BD2B4D">
      <w:pPr>
        <w:rPr>
          <w:rFonts w:ascii="Liberation Serif" w:hAnsi="Liberation Serif" w:cs="Times New Roman"/>
          <w:sz w:val="28"/>
          <w:szCs w:val="28"/>
        </w:rPr>
      </w:pPr>
      <w:r w:rsidRPr="00D165D7">
        <w:rPr>
          <w:rFonts w:ascii="Liberation Serif" w:hAnsi="Liberation Serif" w:cs="Times New Roman"/>
          <w:b/>
          <w:color w:val="000000"/>
          <w:sz w:val="28"/>
          <w:szCs w:val="28"/>
        </w:rPr>
        <w:t>Новизна проекта</w:t>
      </w:r>
      <w:r w:rsidRPr="00D165D7">
        <w:rPr>
          <w:rFonts w:ascii="Liberation Serif" w:hAnsi="Liberation Serif" w:cs="Times New Roman"/>
          <w:color w:val="000000"/>
          <w:sz w:val="28"/>
          <w:szCs w:val="28"/>
        </w:rPr>
        <w:t xml:space="preserve"> заключается  в комплексном решении задач социально - педагогического направления. Закрепление у детей знаний о полезных ископаемых. Знакомства дошкольников со способами добычи полезных ископаемых, </w:t>
      </w:r>
      <w:r w:rsidRPr="00D165D7">
        <w:rPr>
          <w:rFonts w:ascii="Liberation Serif" w:hAnsi="Liberation Serif" w:cs="Times New Roman"/>
          <w:sz w:val="28"/>
          <w:szCs w:val="28"/>
        </w:rPr>
        <w:t>о профессиях связанных с добычей полезных ископаемых.</w:t>
      </w:r>
    </w:p>
    <w:p w:rsidR="00BD2B4D" w:rsidRPr="00D165D7" w:rsidRDefault="00BD2B4D" w:rsidP="00BD2B4D">
      <w:pPr>
        <w:rPr>
          <w:rFonts w:ascii="Liberation Serif" w:hAnsi="Liberation Serif" w:cs="Times New Roman"/>
          <w:sz w:val="28"/>
          <w:szCs w:val="28"/>
        </w:rPr>
      </w:pPr>
      <w:r w:rsidRPr="00D165D7">
        <w:rPr>
          <w:rFonts w:ascii="Liberation Serif" w:hAnsi="Liberation Serif" w:cs="Times New Roman"/>
          <w:b/>
          <w:bCs/>
          <w:sz w:val="28"/>
          <w:szCs w:val="28"/>
        </w:rPr>
        <w:t>Цель:</w:t>
      </w:r>
      <w:r w:rsidRPr="00D165D7">
        <w:rPr>
          <w:rFonts w:ascii="Liberation Serif" w:hAnsi="Liberation Serif" w:cs="Times New Roman"/>
          <w:sz w:val="28"/>
          <w:szCs w:val="28"/>
        </w:rPr>
        <w:t xml:space="preserve"> Формирование представлений дошкольников о полезных ископаемых, их свойствах, использовании, о профессиях связанных с добычей полезных ископаемых.</w:t>
      </w:r>
    </w:p>
    <w:p w:rsidR="00BD2B4D" w:rsidRPr="00D165D7" w:rsidRDefault="00BD2B4D" w:rsidP="00BD2B4D">
      <w:pPr>
        <w:rPr>
          <w:rFonts w:ascii="Liberation Serif" w:hAnsi="Liberation Serif" w:cs="Times New Roman"/>
          <w:sz w:val="28"/>
          <w:szCs w:val="28"/>
        </w:rPr>
      </w:pPr>
      <w:r w:rsidRPr="00D165D7">
        <w:rPr>
          <w:rFonts w:ascii="Liberation Serif" w:hAnsi="Liberation Serif" w:cs="Times New Roman"/>
          <w:b/>
          <w:bCs/>
          <w:sz w:val="28"/>
          <w:szCs w:val="28"/>
        </w:rPr>
        <w:t>Задачи:</w:t>
      </w:r>
    </w:p>
    <w:p w:rsidR="00E02151" w:rsidRPr="00D165D7" w:rsidRDefault="00275D8C" w:rsidP="00BD2B4D">
      <w:pPr>
        <w:numPr>
          <w:ilvl w:val="0"/>
          <w:numId w:val="1"/>
        </w:numPr>
        <w:rPr>
          <w:rFonts w:ascii="Liberation Serif" w:hAnsi="Liberation Serif" w:cs="Times New Roman"/>
          <w:sz w:val="28"/>
          <w:szCs w:val="28"/>
        </w:rPr>
      </w:pPr>
      <w:r w:rsidRPr="00D165D7">
        <w:rPr>
          <w:rFonts w:ascii="Liberation Serif" w:hAnsi="Liberation Serif" w:cs="Times New Roman"/>
          <w:sz w:val="28"/>
          <w:szCs w:val="28"/>
        </w:rPr>
        <w:t>Познакомить детей с разнообразием полезных ископаемых, с их свойствами, мес</w:t>
      </w:r>
      <w:bookmarkStart w:id="0" w:name="_GoBack"/>
      <w:bookmarkEnd w:id="0"/>
      <w:r w:rsidRPr="00D165D7">
        <w:rPr>
          <w:rFonts w:ascii="Liberation Serif" w:hAnsi="Liberation Serif" w:cs="Times New Roman"/>
          <w:sz w:val="28"/>
          <w:szCs w:val="28"/>
        </w:rPr>
        <w:t>торождением, со способами добычи;</w:t>
      </w:r>
    </w:p>
    <w:p w:rsidR="00E02151" w:rsidRPr="00D165D7" w:rsidRDefault="00275D8C" w:rsidP="00BD2B4D">
      <w:pPr>
        <w:numPr>
          <w:ilvl w:val="0"/>
          <w:numId w:val="1"/>
        </w:numPr>
        <w:rPr>
          <w:rFonts w:ascii="Liberation Serif" w:hAnsi="Liberation Serif" w:cs="Times New Roman"/>
          <w:sz w:val="28"/>
          <w:szCs w:val="28"/>
        </w:rPr>
      </w:pPr>
      <w:r w:rsidRPr="00D165D7">
        <w:rPr>
          <w:rFonts w:ascii="Liberation Serif" w:hAnsi="Liberation Serif" w:cs="Times New Roman"/>
          <w:sz w:val="28"/>
          <w:szCs w:val="28"/>
        </w:rPr>
        <w:t>Расширить знания детей об использовании полезных ископаемых человеком;</w:t>
      </w:r>
    </w:p>
    <w:p w:rsidR="00E02151" w:rsidRPr="00D165D7" w:rsidRDefault="00275D8C" w:rsidP="00BD2B4D">
      <w:pPr>
        <w:numPr>
          <w:ilvl w:val="0"/>
          <w:numId w:val="1"/>
        </w:numPr>
        <w:rPr>
          <w:rFonts w:ascii="Liberation Serif" w:hAnsi="Liberation Serif" w:cs="Times New Roman"/>
          <w:sz w:val="28"/>
          <w:szCs w:val="28"/>
        </w:rPr>
      </w:pPr>
      <w:r w:rsidRPr="00D165D7">
        <w:rPr>
          <w:rFonts w:ascii="Liberation Serif" w:hAnsi="Liberation Serif" w:cs="Times New Roman"/>
          <w:sz w:val="28"/>
          <w:szCs w:val="28"/>
        </w:rPr>
        <w:t>Развивать любознательность и познавательный интерес к профессиям связанным с добычей полезных ископаемых;</w:t>
      </w:r>
    </w:p>
    <w:p w:rsidR="00E02151" w:rsidRPr="00D165D7" w:rsidRDefault="00275D8C" w:rsidP="00BD2B4D">
      <w:pPr>
        <w:numPr>
          <w:ilvl w:val="0"/>
          <w:numId w:val="1"/>
        </w:numPr>
        <w:rPr>
          <w:rFonts w:ascii="Liberation Serif" w:hAnsi="Liberation Serif" w:cs="Times New Roman"/>
          <w:sz w:val="28"/>
          <w:szCs w:val="28"/>
        </w:rPr>
      </w:pPr>
      <w:r w:rsidRPr="00D165D7">
        <w:rPr>
          <w:rFonts w:ascii="Liberation Serif" w:hAnsi="Liberation Serif" w:cs="Times New Roman"/>
          <w:sz w:val="28"/>
          <w:szCs w:val="28"/>
        </w:rPr>
        <w:t>Воспитывать интерес к познавательной, конструктивной и продуктивной деятельности.</w:t>
      </w:r>
    </w:p>
    <w:p w:rsidR="002F42AC" w:rsidRPr="00D165D7" w:rsidRDefault="00BD2B4D" w:rsidP="00BD2B4D">
      <w:pPr>
        <w:rPr>
          <w:rFonts w:ascii="Liberation Serif" w:hAnsi="Liberation Serif" w:cs="Times New Roman"/>
          <w:b/>
          <w:sz w:val="28"/>
          <w:szCs w:val="28"/>
        </w:rPr>
      </w:pPr>
      <w:r w:rsidRPr="00D165D7">
        <w:rPr>
          <w:rFonts w:ascii="Liberation Serif" w:hAnsi="Liberation Serif" w:cs="Times New Roman"/>
          <w:b/>
          <w:sz w:val="28"/>
          <w:szCs w:val="28"/>
        </w:rPr>
        <w:lastRenderedPageBreak/>
        <w:t>План выполнения проекта</w:t>
      </w:r>
    </w:p>
    <w:tbl>
      <w:tblPr>
        <w:tblStyle w:val="a8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6379"/>
      </w:tblGrid>
      <w:tr w:rsidR="00BD2B4D" w:rsidRPr="00D165D7" w:rsidTr="00E05C7B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Февраль</w:t>
            </w:r>
          </w:p>
          <w:p w:rsidR="00BD2B4D" w:rsidRPr="00D165D7" w:rsidRDefault="00BD2B4D" w:rsidP="00C028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Профессии, связанные с добычей и переработкой полезных ископаемых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D2B4D" w:rsidRPr="00D165D7" w:rsidRDefault="00BD2B4D" w:rsidP="00C028B3">
            <w:p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«Геолог»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НОД «Беседа</w:t>
            </w:r>
            <w:r w:rsidRPr="00D165D7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о работе геологов».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3"/>
              </w:num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Д/И «Волшебный мир камня», </w:t>
            </w: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«Найди камни – «самоцветы»</w:t>
            </w:r>
          </w:p>
          <w:p w:rsidR="00BD2B4D" w:rsidRPr="00D165D7" w:rsidRDefault="00BD2B4D" w:rsidP="00BD2B4D">
            <w:pPr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С/РИ ««Геологическая экспедиция».</w:t>
            </w:r>
          </w:p>
          <w:p w:rsidR="00BD2B4D" w:rsidRPr="00D165D7" w:rsidRDefault="00BD2B4D" w:rsidP="00BD2B4D">
            <w:pPr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Рассматривание иллюстраций, коллекций «Минералы».</w:t>
            </w:r>
          </w:p>
          <w:p w:rsidR="00BD2B4D" w:rsidRPr="00D165D7" w:rsidRDefault="00BD2B4D" w:rsidP="00BD2B4D">
            <w:pPr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Чтение «Несгибаемым скитальцам»</w:t>
            </w:r>
            <w:r w:rsidRPr="00D165D7">
              <w:rPr>
                <w:rStyle w:val="a7"/>
                <w:rFonts w:ascii="Liberation Serif" w:hAnsi="Liberation Serif" w:cs="Times New Roman"/>
                <w:sz w:val="28"/>
                <w:szCs w:val="28"/>
              </w:rPr>
              <w:t xml:space="preserve"> 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(А. </w:t>
            </w:r>
            <w:proofErr w:type="spellStart"/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Зиллинг</w:t>
            </w:r>
            <w:proofErr w:type="spellEnd"/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), </w:t>
            </w:r>
            <w:r w:rsidRPr="00D165D7">
              <w:rPr>
                <w:rFonts w:ascii="Liberation Serif" w:hAnsi="Liberation Serif" w:cs="Times New Roman"/>
                <w:b/>
                <w:sz w:val="28"/>
                <w:szCs w:val="28"/>
              </w:rPr>
              <w:t>«</w:t>
            </w: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Поскольку нельзя по-другому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...»  Анатолий </w:t>
            </w:r>
            <w:proofErr w:type="spellStart"/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Цепин</w:t>
            </w:r>
            <w:proofErr w:type="spellEnd"/>
          </w:p>
          <w:p w:rsidR="00BD2B4D" w:rsidRPr="00D165D7" w:rsidRDefault="00BD2B4D" w:rsidP="00BD2B4D">
            <w:pPr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 Рассматривание иллюстраций в книгах.</w:t>
            </w:r>
          </w:p>
          <w:p w:rsidR="00BD2B4D" w:rsidRPr="00D165D7" w:rsidRDefault="00BD2B4D" w:rsidP="00BD2B4D">
            <w:pPr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Исследовательская деятельность</w:t>
            </w:r>
          </w:p>
          <w:p w:rsidR="00BD2B4D" w:rsidRPr="00D165D7" w:rsidRDefault="00BD2B4D" w:rsidP="00BD2B4D">
            <w:pPr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Просмотр фильмов о добыче золота.</w:t>
            </w:r>
          </w:p>
          <w:p w:rsidR="00BD2B4D" w:rsidRPr="00D165D7" w:rsidRDefault="00BD2B4D" w:rsidP="00BD2B4D">
            <w:pPr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Рисование на тему «Камни бывают разные»</w:t>
            </w:r>
          </w:p>
        </w:tc>
      </w:tr>
      <w:tr w:rsidR="00BD2B4D" w:rsidRPr="00D165D7" w:rsidTr="00E05C7B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D2B4D" w:rsidRPr="00D165D7" w:rsidRDefault="00BD2B4D" w:rsidP="00C028B3">
            <w:p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«Металлург, шахтер»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НОД 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  <w:lang w:eastAsia="zh-CN"/>
              </w:rPr>
              <w:t>Беседа о труде шахтера»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Д/И «Кому что нужно», «Четвёртый лишний»</w:t>
            </w:r>
          </w:p>
          <w:p w:rsidR="00BD2B4D" w:rsidRPr="00D165D7" w:rsidRDefault="00BD2B4D" w:rsidP="00BD2B4D">
            <w:pPr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С/РИ «Мы - шахтёры».</w:t>
            </w:r>
          </w:p>
          <w:p w:rsidR="00BD2B4D" w:rsidRPr="00D165D7" w:rsidRDefault="00BD2B4D" w:rsidP="00BD2B4D">
            <w:pPr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Рассматривание иллюстраций на тему «Где работают шахтёры»</w:t>
            </w:r>
          </w:p>
          <w:p w:rsidR="00BD2B4D" w:rsidRPr="00D165D7" w:rsidRDefault="00BD2B4D" w:rsidP="00BD2B4D">
            <w:pPr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Чтение</w:t>
            </w:r>
            <w:r w:rsidRPr="00D165D7">
              <w:rPr>
                <w:rStyle w:val="a7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D165D7">
              <w:rPr>
                <w:rStyle w:val="c7"/>
                <w:rFonts w:ascii="Liberation Serif" w:hAnsi="Liberation Serif" w:cs="Times New Roman"/>
                <w:sz w:val="28"/>
                <w:szCs w:val="28"/>
              </w:rPr>
              <w:t xml:space="preserve">«Люди, которые добывают уголь»,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«Угольный человечек»</w:t>
            </w:r>
          </w:p>
          <w:p w:rsidR="00BD2B4D" w:rsidRPr="00D165D7" w:rsidRDefault="00BD2B4D" w:rsidP="00C028B3">
            <w:pPr>
              <w:ind w:left="720"/>
              <w:rPr>
                <w:rStyle w:val="c7"/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«Сказка о чудесном угле»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Просматривание презентаций.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Исследовательская деятельность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Просмотр фильмов о предприятиях родного посёлка</w:t>
            </w:r>
            <w:proofErr w:type="gramStart"/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..</w:t>
            </w:r>
            <w:proofErr w:type="gramEnd"/>
          </w:p>
          <w:p w:rsidR="00BD2B4D" w:rsidRPr="00D165D7" w:rsidRDefault="00BD2B4D" w:rsidP="00BD2B4D">
            <w:pPr>
              <w:pStyle w:val="a9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Рисование</w:t>
            </w:r>
          </w:p>
        </w:tc>
      </w:tr>
      <w:tr w:rsidR="00BD2B4D" w:rsidRPr="00D165D7" w:rsidTr="00E05C7B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D2B4D" w:rsidRPr="00D165D7" w:rsidRDefault="00275D8C" w:rsidP="00C028B3">
            <w:p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«Маркшейдер</w:t>
            </w:r>
            <w:r w:rsidR="00AA012F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BD2B4D" w:rsidRPr="00D165D7">
              <w:rPr>
                <w:rFonts w:ascii="Liberation Serif" w:hAnsi="Liberation Serif"/>
                <w:sz w:val="28"/>
                <w:szCs w:val="28"/>
              </w:rPr>
              <w:t>геодезист»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7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НОД </w:t>
            </w: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Беседа 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Кто такой маркшейдер»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7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Д/И «Инструменты», «Разложи правильно».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2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С/РИ 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Ищем полезные ископаемые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2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Чтение познавательной литературы.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2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Презентации,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рассматривание иллюстраций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D2B4D" w:rsidRPr="00D165D7" w:rsidTr="00E05C7B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D2B4D" w:rsidRPr="00D165D7" w:rsidRDefault="00BD2B4D" w:rsidP="00C028B3">
            <w:p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«Инженер-нефтяник»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8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НОД </w:t>
            </w: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Беседа 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Знакомство с профессией»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8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Д/И «Что делают из нефти», «Четвертый лишний».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8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С/РИ 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Мы – нефтяники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8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Чтение познавательной литературы.</w:t>
            </w:r>
          </w:p>
          <w:p w:rsidR="00D165D7" w:rsidRPr="00D165D7" w:rsidRDefault="00BD2B4D" w:rsidP="00D165D7">
            <w:pPr>
              <w:pStyle w:val="a9"/>
              <w:numPr>
                <w:ilvl w:val="0"/>
                <w:numId w:val="8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Презентации,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Рассматривание иллюстраций, журналов и альбомов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BD2B4D" w:rsidRPr="00D165D7" w:rsidRDefault="00BD2B4D" w:rsidP="00D165D7">
            <w:pPr>
              <w:pStyle w:val="a9"/>
              <w:numPr>
                <w:ilvl w:val="0"/>
                <w:numId w:val="8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Конструирование  «Буровая вышка», «Газопровод»</w:t>
            </w:r>
          </w:p>
        </w:tc>
      </w:tr>
      <w:tr w:rsidR="00BD2B4D" w:rsidRPr="00D165D7" w:rsidTr="00E05C7B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D2B4D" w:rsidRPr="00D165D7" w:rsidRDefault="00BD2B4D" w:rsidP="00C028B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Итоговое мероприятие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Оформления альбома «Металлические изделия».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Оформление коллекции минералов</w:t>
            </w:r>
          </w:p>
          <w:p w:rsidR="00BD2B4D" w:rsidRPr="00D165D7" w:rsidRDefault="00BD2B4D" w:rsidP="00C028B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D2B4D" w:rsidRPr="00D165D7" w:rsidTr="00E05C7B">
        <w:trPr>
          <w:trHeight w:val="929"/>
        </w:trPr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D2B4D" w:rsidRPr="00D165D7" w:rsidRDefault="00BD2B4D" w:rsidP="00C028B3">
            <w:p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lastRenderedPageBreak/>
              <w:t>Взаимодействие с семьей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6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Привлечь родителей к пополнению коллекции «Полезные ископаемые».</w:t>
            </w:r>
          </w:p>
          <w:p w:rsidR="00BD2B4D" w:rsidRPr="00D165D7" w:rsidRDefault="00BD2B4D" w:rsidP="00BD2B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Консультации для родителей «Обязанности детей дома»</w:t>
            </w:r>
          </w:p>
          <w:p w:rsidR="00BD2B4D" w:rsidRPr="00D165D7" w:rsidRDefault="00BD2B4D" w:rsidP="00BD2B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Размещение материалов в родительских уголках</w:t>
            </w:r>
          </w:p>
        </w:tc>
      </w:tr>
      <w:tr w:rsidR="00BD2B4D" w:rsidRPr="00D165D7" w:rsidTr="00E05C7B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D2B4D" w:rsidRPr="00D165D7" w:rsidRDefault="00BD2B4D" w:rsidP="00C028B3">
            <w:p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Планируемые результаты блока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6"/>
              </w:num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Сформирован интерес к малой Родине, к природным богатствам родного края.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6"/>
              </w:num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Дети имеют представление о профессиях, востребованных в посёлке, где живут.</w:t>
            </w:r>
          </w:p>
        </w:tc>
      </w:tr>
      <w:tr w:rsidR="00BD2B4D" w:rsidRPr="00D165D7" w:rsidTr="00E05C7B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Март</w:t>
            </w:r>
          </w:p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Профессии, связанные с добычей и переработкой полезных ископаемых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«Машинист буровой установки»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10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НОД </w:t>
            </w: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Беседа 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Знакомство с профессией»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0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Д/И «Будь внимательным», «Кому что нужно».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0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С/РИ 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Строим буровую вышку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0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Чтение познавательной литературы.</w:t>
            </w:r>
          </w:p>
          <w:p w:rsidR="00D165D7" w:rsidRPr="00D165D7" w:rsidRDefault="00BD2B4D" w:rsidP="00D165D7">
            <w:pPr>
              <w:pStyle w:val="a9"/>
              <w:numPr>
                <w:ilvl w:val="0"/>
                <w:numId w:val="10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Презентации,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Рассматривание иллюстраций, журналов и альбомов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BD2B4D" w:rsidRPr="00D165D7" w:rsidRDefault="00BD2B4D" w:rsidP="00D165D7">
            <w:pPr>
              <w:pStyle w:val="a9"/>
              <w:numPr>
                <w:ilvl w:val="0"/>
                <w:numId w:val="10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Конструирование  «Буровая вышка»</w:t>
            </w:r>
          </w:p>
        </w:tc>
      </w:tr>
      <w:tr w:rsidR="00BD2B4D" w:rsidRPr="00D165D7" w:rsidTr="00E05C7B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«Экскаваторщик»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9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НОД </w:t>
            </w: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Беседа 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Профессия - экскаваторщик»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9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Д/И «</w:t>
            </w:r>
            <w:proofErr w:type="spellStart"/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Пазлы</w:t>
            </w:r>
            <w:proofErr w:type="spellEnd"/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», «Логические цепочки».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9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С/РИ 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Добываем полезные ископаемые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9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Чтение познавательной литературы.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9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Презентации,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Рассматривание иллюстраций, журналов и альбомов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9"/>
              </w:numPr>
              <w:rPr>
                <w:rStyle w:val="a7"/>
                <w:rFonts w:ascii="Liberation Serif" w:hAnsi="Liberation Serif" w:cs="Times New Roman"/>
                <w:b w:val="0"/>
                <w:bCs w:val="0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Конструирование  «Экскаватор»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9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Продуктивная деятельность</w:t>
            </w:r>
          </w:p>
        </w:tc>
      </w:tr>
      <w:tr w:rsidR="00BD2B4D" w:rsidRPr="00D165D7" w:rsidTr="00E05C7B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«Водитель тяжёлых машин»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11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НОД </w:t>
            </w: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Беседа 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Знакомство с профессией»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1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Д/И «Разные машины», «Скажи наоборот».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1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С/РИ « Гараж для машин».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1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Чтение познавательной литературы.</w:t>
            </w:r>
          </w:p>
          <w:p w:rsidR="00D165D7" w:rsidRPr="00D165D7" w:rsidRDefault="00BD2B4D" w:rsidP="00D165D7">
            <w:pPr>
              <w:pStyle w:val="a9"/>
              <w:numPr>
                <w:ilvl w:val="0"/>
                <w:numId w:val="11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Презентации,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Рассматривание иллюстраций, журналов и альбомов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BD2B4D" w:rsidRPr="00D165D7" w:rsidRDefault="00BD2B4D" w:rsidP="00D165D7">
            <w:pPr>
              <w:pStyle w:val="a9"/>
              <w:numPr>
                <w:ilvl w:val="0"/>
                <w:numId w:val="11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Конструирование  «Разные машины», «Роботы - помощники»</w:t>
            </w:r>
          </w:p>
        </w:tc>
      </w:tr>
      <w:tr w:rsidR="00BD2B4D" w:rsidRPr="00D165D7" w:rsidTr="00E05C7B"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D2B4D" w:rsidRPr="00D165D7" w:rsidRDefault="00BD2B4D" w:rsidP="00C028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«Оператор по добыче нефти и газа»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НОД </w:t>
            </w: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Беседа 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Знакомство с профессией»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Д/И «Что делают из нефти», «Четвертый лишний».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 xml:space="preserve">С/РИ 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«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Строительство газопровода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».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sz w:val="28"/>
                <w:szCs w:val="28"/>
              </w:rPr>
              <w:t>Чтение познавательной литературы.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Презентации, </w:t>
            </w:r>
            <w:r w:rsidRPr="00D165D7">
              <w:rPr>
                <w:rFonts w:ascii="Liberation Serif" w:hAnsi="Liberation Serif" w:cs="Times New Roman"/>
                <w:sz w:val="28"/>
                <w:szCs w:val="28"/>
              </w:rPr>
              <w:t>Рассматривание иллюстраций, журналов и альбомов</w:t>
            </w:r>
            <w:r w:rsidRPr="00D165D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.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2"/>
              </w:numPr>
              <w:rPr>
                <w:rStyle w:val="a7"/>
                <w:rFonts w:ascii="Liberation Serif" w:hAnsi="Liberation Serif" w:cs="Times New Roman"/>
                <w:b w:val="0"/>
                <w:bCs w:val="0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lastRenderedPageBreak/>
              <w:t>Конструирование  «Буровая вышка», «Газопровод»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  <w:r w:rsidRPr="00D165D7">
              <w:rPr>
                <w:rStyle w:val="a7"/>
                <w:rFonts w:ascii="Liberation Serif" w:hAnsi="Liberation Serif" w:cs="Times New Roman"/>
                <w:b w:val="0"/>
                <w:sz w:val="28"/>
                <w:szCs w:val="28"/>
              </w:rPr>
              <w:t>Продуктивная деятельность</w:t>
            </w:r>
          </w:p>
        </w:tc>
      </w:tr>
      <w:tr w:rsidR="00BD2B4D" w:rsidRPr="00D165D7" w:rsidTr="00E05C7B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D2B4D" w:rsidRPr="00D165D7" w:rsidRDefault="00BD2B4D" w:rsidP="00C028B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lastRenderedPageBreak/>
              <w:t>Итоговое мероприятие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13"/>
              </w:num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Выставка рисунков;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3"/>
              </w:num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Сборник загадок</w:t>
            </w:r>
          </w:p>
        </w:tc>
      </w:tr>
      <w:tr w:rsidR="00BD2B4D" w:rsidRPr="00D165D7" w:rsidTr="00E05C7B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D2B4D" w:rsidRPr="00D165D7" w:rsidRDefault="00BD2B4D" w:rsidP="00C028B3">
            <w:p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Взаимодействие с семьей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13"/>
              </w:num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Консультации по запросу</w:t>
            </w:r>
          </w:p>
          <w:p w:rsidR="00BD2B4D" w:rsidRPr="00D165D7" w:rsidRDefault="00BD2B4D" w:rsidP="00BD2B4D">
            <w:pPr>
              <w:pStyle w:val="a9"/>
              <w:numPr>
                <w:ilvl w:val="0"/>
                <w:numId w:val="13"/>
              </w:num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Совместная творческая деятельность</w:t>
            </w:r>
          </w:p>
        </w:tc>
      </w:tr>
      <w:tr w:rsidR="00BD2B4D" w:rsidRPr="00D165D7" w:rsidTr="00E05C7B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BD2B4D" w:rsidRPr="00D165D7" w:rsidRDefault="00BD2B4D" w:rsidP="00C028B3">
            <w:p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Планируемые результаты блока</w:t>
            </w:r>
          </w:p>
        </w:tc>
        <w:tc>
          <w:tcPr>
            <w:tcW w:w="6379" w:type="dxa"/>
          </w:tcPr>
          <w:p w:rsidR="00BD2B4D" w:rsidRPr="00D165D7" w:rsidRDefault="00BD2B4D" w:rsidP="00BD2B4D">
            <w:pPr>
              <w:pStyle w:val="a9"/>
              <w:numPr>
                <w:ilvl w:val="0"/>
                <w:numId w:val="13"/>
              </w:numPr>
              <w:rPr>
                <w:rFonts w:ascii="Liberation Serif" w:hAnsi="Liberation Serif"/>
                <w:sz w:val="28"/>
                <w:szCs w:val="28"/>
              </w:rPr>
            </w:pPr>
            <w:r w:rsidRPr="00D165D7">
              <w:rPr>
                <w:rFonts w:ascii="Liberation Serif" w:hAnsi="Liberation Serif"/>
                <w:sz w:val="28"/>
                <w:szCs w:val="28"/>
              </w:rPr>
              <w:t>В процессе работы дети познакомятся с профессиями, связанными с добычей полезных ископаемых;</w:t>
            </w:r>
          </w:p>
        </w:tc>
      </w:tr>
    </w:tbl>
    <w:p w:rsidR="00BD2B4D" w:rsidRPr="00D165D7" w:rsidRDefault="00BD2B4D" w:rsidP="00BD2B4D">
      <w:pPr>
        <w:rPr>
          <w:rFonts w:ascii="Liberation Serif" w:hAnsi="Liberation Serif" w:cs="Times New Roman"/>
          <w:b/>
          <w:sz w:val="28"/>
          <w:szCs w:val="28"/>
        </w:rPr>
      </w:pPr>
    </w:p>
    <w:p w:rsidR="00275D8C" w:rsidRPr="00D165D7" w:rsidRDefault="00275D8C" w:rsidP="00BD2B4D">
      <w:pPr>
        <w:rPr>
          <w:rFonts w:ascii="Liberation Serif" w:hAnsi="Liberation Serif" w:cs="Times New Roman"/>
          <w:b/>
          <w:sz w:val="28"/>
          <w:szCs w:val="28"/>
        </w:rPr>
      </w:pPr>
      <w:r w:rsidRPr="00D165D7">
        <w:rPr>
          <w:rFonts w:ascii="Liberation Serif" w:hAnsi="Liberation Serif" w:cs="Times New Roman"/>
          <w:b/>
          <w:sz w:val="28"/>
          <w:szCs w:val="28"/>
        </w:rPr>
        <w:t>Вывод:</w:t>
      </w:r>
    </w:p>
    <w:p w:rsidR="00275D8C" w:rsidRPr="00D165D7" w:rsidRDefault="00275D8C" w:rsidP="00275D8C">
      <w:pPr>
        <w:rPr>
          <w:rFonts w:ascii="Liberation Serif" w:hAnsi="Liberation Serif" w:cs="Times New Roman"/>
          <w:sz w:val="28"/>
          <w:szCs w:val="28"/>
        </w:rPr>
      </w:pPr>
      <w:r w:rsidRPr="00D165D7">
        <w:rPr>
          <w:rFonts w:ascii="Liberation Serif" w:hAnsi="Liberation Serif" w:cs="Times New Roman"/>
          <w:sz w:val="28"/>
          <w:szCs w:val="28"/>
        </w:rPr>
        <w:t xml:space="preserve">В результате выполнения проекта  можно сделать вывод, что совместная работа над проектом позволила закрепить и пополнить знания детей о полезных ископаемых. Сформировать представления о способах добычи полезных ископаемых, о профессиях, связанных с добычей полезных ископаемых. У детей сформировались знания о </w:t>
      </w:r>
      <w:r w:rsidRPr="00D165D7">
        <w:rPr>
          <w:rFonts w:ascii="Liberation Serif" w:hAnsi="Liberation Serif" w:cs="Times New Roman"/>
          <w:bCs/>
          <w:sz w:val="28"/>
          <w:szCs w:val="28"/>
        </w:rPr>
        <w:t>профессии геолога,</w:t>
      </w:r>
      <w:r w:rsidRPr="00D165D7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D165D7">
        <w:rPr>
          <w:rFonts w:ascii="Liberation Serif" w:hAnsi="Liberation Serif" w:cs="Times New Roman"/>
          <w:sz w:val="28"/>
          <w:szCs w:val="28"/>
        </w:rPr>
        <w:t>как о трудной, интересной, полезной и романтической профессии по изучению недр Земли; Дети имеют представления о том, как добывают полезные ископаемые и как их используют, какими полезными ископаемыми богата наша земля.</w:t>
      </w:r>
    </w:p>
    <w:p w:rsidR="00275D8C" w:rsidRPr="00D165D7" w:rsidRDefault="00275D8C" w:rsidP="00BD2B4D">
      <w:pPr>
        <w:rPr>
          <w:rFonts w:ascii="Liberation Serif" w:hAnsi="Liberation Serif" w:cs="Times New Roman"/>
          <w:b/>
          <w:sz w:val="28"/>
          <w:szCs w:val="28"/>
        </w:rPr>
      </w:pPr>
    </w:p>
    <w:sectPr w:rsidR="00275D8C" w:rsidRPr="00D1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AC" w:rsidRDefault="002F42AC" w:rsidP="002F42AC">
      <w:pPr>
        <w:spacing w:after="0" w:line="240" w:lineRule="auto"/>
      </w:pPr>
      <w:r>
        <w:separator/>
      </w:r>
    </w:p>
  </w:endnote>
  <w:endnote w:type="continuationSeparator" w:id="0">
    <w:p w:rsidR="002F42AC" w:rsidRDefault="002F42AC" w:rsidP="002F4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AC" w:rsidRDefault="002F42AC" w:rsidP="002F42AC">
      <w:pPr>
        <w:spacing w:after="0" w:line="240" w:lineRule="auto"/>
      </w:pPr>
      <w:r>
        <w:separator/>
      </w:r>
    </w:p>
  </w:footnote>
  <w:footnote w:type="continuationSeparator" w:id="0">
    <w:p w:rsidR="002F42AC" w:rsidRDefault="002F42AC" w:rsidP="002F4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BBE"/>
    <w:multiLevelType w:val="hybridMultilevel"/>
    <w:tmpl w:val="BA0C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AAE"/>
    <w:multiLevelType w:val="hybridMultilevel"/>
    <w:tmpl w:val="44D2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31AA6"/>
    <w:multiLevelType w:val="hybridMultilevel"/>
    <w:tmpl w:val="0B9E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202F4"/>
    <w:multiLevelType w:val="hybridMultilevel"/>
    <w:tmpl w:val="2F9C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35CE4"/>
    <w:multiLevelType w:val="hybridMultilevel"/>
    <w:tmpl w:val="5A5E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E2EF6"/>
    <w:multiLevelType w:val="hybridMultilevel"/>
    <w:tmpl w:val="8A624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039F4"/>
    <w:multiLevelType w:val="hybridMultilevel"/>
    <w:tmpl w:val="0A2ED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376CA"/>
    <w:multiLevelType w:val="hybridMultilevel"/>
    <w:tmpl w:val="E720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04591"/>
    <w:multiLevelType w:val="hybridMultilevel"/>
    <w:tmpl w:val="C8A4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37922"/>
    <w:multiLevelType w:val="hybridMultilevel"/>
    <w:tmpl w:val="9E24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F5671"/>
    <w:multiLevelType w:val="hybridMultilevel"/>
    <w:tmpl w:val="FA60E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41D21"/>
    <w:multiLevelType w:val="hybridMultilevel"/>
    <w:tmpl w:val="6A0A875E"/>
    <w:lvl w:ilvl="0" w:tplc="96BC35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EAE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012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03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234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C415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EA2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83E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0E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9A200A"/>
    <w:multiLevelType w:val="hybridMultilevel"/>
    <w:tmpl w:val="C2560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AC"/>
    <w:rsid w:val="00275D8C"/>
    <w:rsid w:val="002F42AC"/>
    <w:rsid w:val="00447BA4"/>
    <w:rsid w:val="00651211"/>
    <w:rsid w:val="00AA012F"/>
    <w:rsid w:val="00BD2B4D"/>
    <w:rsid w:val="00D165D7"/>
    <w:rsid w:val="00E02151"/>
    <w:rsid w:val="00E0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2AC"/>
  </w:style>
  <w:style w:type="paragraph" w:styleId="a5">
    <w:name w:val="footer"/>
    <w:basedOn w:val="a"/>
    <w:link w:val="a6"/>
    <w:uiPriority w:val="99"/>
    <w:unhideWhenUsed/>
    <w:rsid w:val="002F4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2AC"/>
  </w:style>
  <w:style w:type="character" w:styleId="a7">
    <w:name w:val="Strong"/>
    <w:basedOn w:val="a0"/>
    <w:uiPriority w:val="22"/>
    <w:qFormat/>
    <w:rsid w:val="00BD2B4D"/>
    <w:rPr>
      <w:b/>
      <w:bCs/>
    </w:rPr>
  </w:style>
  <w:style w:type="table" w:styleId="a8">
    <w:name w:val="Table Grid"/>
    <w:basedOn w:val="a1"/>
    <w:uiPriority w:val="59"/>
    <w:rsid w:val="00BD2B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2B4D"/>
    <w:pPr>
      <w:ind w:left="720"/>
      <w:contextualSpacing/>
    </w:pPr>
    <w:rPr>
      <w:rFonts w:eastAsiaTheme="minorEastAsia"/>
      <w:lang w:eastAsia="ru-RU"/>
    </w:rPr>
  </w:style>
  <w:style w:type="character" w:customStyle="1" w:styleId="c7">
    <w:name w:val="c7"/>
    <w:basedOn w:val="a0"/>
    <w:rsid w:val="00BD2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2AC"/>
  </w:style>
  <w:style w:type="paragraph" w:styleId="a5">
    <w:name w:val="footer"/>
    <w:basedOn w:val="a"/>
    <w:link w:val="a6"/>
    <w:uiPriority w:val="99"/>
    <w:unhideWhenUsed/>
    <w:rsid w:val="002F4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2AC"/>
  </w:style>
  <w:style w:type="character" w:styleId="a7">
    <w:name w:val="Strong"/>
    <w:basedOn w:val="a0"/>
    <w:uiPriority w:val="22"/>
    <w:qFormat/>
    <w:rsid w:val="00BD2B4D"/>
    <w:rPr>
      <w:b/>
      <w:bCs/>
    </w:rPr>
  </w:style>
  <w:style w:type="table" w:styleId="a8">
    <w:name w:val="Table Grid"/>
    <w:basedOn w:val="a1"/>
    <w:uiPriority w:val="59"/>
    <w:rsid w:val="00BD2B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2B4D"/>
    <w:pPr>
      <w:ind w:left="720"/>
      <w:contextualSpacing/>
    </w:pPr>
    <w:rPr>
      <w:rFonts w:eastAsiaTheme="minorEastAsia"/>
      <w:lang w:eastAsia="ru-RU"/>
    </w:rPr>
  </w:style>
  <w:style w:type="character" w:customStyle="1" w:styleId="c7">
    <w:name w:val="c7"/>
    <w:basedOn w:val="a0"/>
    <w:rsid w:val="00BD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0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luba62</dc:creator>
  <cp:lastModifiedBy>Еленка</cp:lastModifiedBy>
  <cp:revision>4</cp:revision>
  <dcterms:created xsi:type="dcterms:W3CDTF">2021-04-26T03:58:00Z</dcterms:created>
  <dcterms:modified xsi:type="dcterms:W3CDTF">2021-11-24T04:39:00Z</dcterms:modified>
</cp:coreProperties>
</file>