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000" w:rsidRPr="0093763B" w:rsidRDefault="006E1000" w:rsidP="006E1000">
      <w:pPr>
        <w:jc w:val="center"/>
        <w:rPr>
          <w:rFonts w:ascii="Times New Roman" w:hAnsi="Times New Roman" w:cs="Times New Roman"/>
          <w:sz w:val="32"/>
          <w:szCs w:val="32"/>
        </w:rPr>
      </w:pPr>
      <w:r w:rsidRPr="0093763B"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 НТГО детский сад «Ёлочка»</w:t>
      </w: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Pr="00255772" w:rsidRDefault="006E1000" w:rsidP="006E10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Проект «ЛЕГО-конструирование на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тему «Космическое путешествие»</w:t>
      </w:r>
      <w:r w:rsidRPr="0025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  <w:t xml:space="preserve">                     </w:t>
      </w: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  <w:t xml:space="preserve">                      </w:t>
      </w:r>
      <w:r w:rsidRPr="006E1000"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  <w:t>:</w:t>
      </w: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  <w:t xml:space="preserve">                                          дети подготовительной группы,</w:t>
      </w:r>
    </w:p>
    <w:p w:rsidR="006E1000" w:rsidRP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  <w:t xml:space="preserve">                            родители, воспитатели.</w:t>
      </w: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6E10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255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1000" w:rsidRDefault="006E1000" w:rsidP="006E10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 w:rsidRPr="006E1000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2021 год</w:t>
      </w:r>
    </w:p>
    <w:p w:rsidR="006E1000" w:rsidRPr="006E1000" w:rsidRDefault="006E1000" w:rsidP="006E10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Вид проекта: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познавательно-творческий.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воспитатели, родители.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6-7 лет.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групповая.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– одно из самых современных направлений развития детей. LEGO позволяет детям учиться, играя и обучаться в игре. На сегодняшний день, LEGO-конструкторы активно используются воспитанниками в игровой деятельности. Идея сделать ЛЕГ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конструирование процессом направляемым, расширить содержание конструкторской деятельности дошкольников, за счет внедрения конструкторов нового поколения, а также привлечь родителей к совместно – техническому творчеству - легла в основу нашего проекта.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 – предоставить детям возможность «проживания» интересного для них материала. Узнавая новое, дети учатся выражать своё отношение к происходящему. Конструируя, они погружаются в организованную взрослыми ситуацию. В ходе образовательной деятельности дети становятся строителями, архитекторами и творцами, играя, они придумывают и воплощают в жизнь свои идеи. В процессе деятельности решаются самые разные задачи. Путешествуя, дети помогают своим друзьям, выручают героев из беды, узнают интересные факты, конструируют, учат стихи, работают по схемам. При этом у детей развивается творческое воображение, коммуникативные качества, любознательность.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конструктивной деятельности с использованием LEGO-конструктора.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дошкольников интерес к моделированию и конструированию, стимулировать детское техническое творчество; умение конструировать по образцу, по заданной схеме, по замыслу; формировать предпосылки учебной деятельности: выполнять задания в соответствии с инструкцией и поставленной целью, доводить начатое дело до конца, планировать будущую работу; расширять и закреплять знания о космических станциях, космосе и его составляющих;</w:t>
      </w:r>
      <w:proofErr w:type="gramEnd"/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конструктивное и логическое мышление, воображение, мелкую моторику рук, речевое развитие;</w:t>
      </w: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усидчивость, выдержку, умение работать в коллективе.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родителей:</w:t>
      </w:r>
    </w:p>
    <w:p w:rsidR="00255772" w:rsidRPr="00255772" w:rsidRDefault="00255772" w:rsidP="00255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педагогический процесс в ДОУ, укрепление заинтересованности родителей в сотрудничестве с детским садом;</w:t>
      </w:r>
    </w:p>
    <w:p w:rsidR="00255772" w:rsidRPr="00255772" w:rsidRDefault="00255772" w:rsidP="00255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Помочь родителям установить эмоциональный контакт с ребёнком, расширяя диапазон их невербального общения;</w:t>
      </w:r>
    </w:p>
    <w:p w:rsidR="00255772" w:rsidRPr="00255772" w:rsidRDefault="00255772" w:rsidP="00255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эмоциональному сближению родителя с ребёнком.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Гипотеза: 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проекта «ЛЕГО-конструирование на тему «Космическое путешествие» у детей старшего дошкольного возраста сформируются представления о космосе; конкретизируются знания о планетах солнечной системы, созвездиях, метеоритах, сформируется интерес к неизвестным фактам из истории космоса. Дети научатся анализировать имеющие факты, устанавливать причинно-следственные связи, делать выводы. В итоге реализации проекта результатом будет коллективная постройка из LEGO-конструктора на тему: «Космическое путешествие», изготовление постройки «Космическая станция» для городского конкурса «Интеллектуальное LEGO».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255772" w:rsidRPr="00255772" w:rsidRDefault="00255772" w:rsidP="0025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сформируются представления о космосе; конкретизируются знания о планетах солнечной системы, созвездиях, метеоритах, сформируется интерес к неизвестным фактам из истории космоса.</w:t>
      </w:r>
    </w:p>
    <w:p w:rsidR="00255772" w:rsidRPr="00255772" w:rsidRDefault="00255772" w:rsidP="0025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появится интерес к самостоятельному изготовлению построек из LEGO-конструктора,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</w:t>
      </w:r>
    </w:p>
    <w:p w:rsidR="00255772" w:rsidRPr="00255772" w:rsidRDefault="00255772" w:rsidP="0025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Сформируются конструкторские умения и навыки,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:rsidR="00255772" w:rsidRPr="00255772" w:rsidRDefault="00255772" w:rsidP="0025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Совершенствуются коммуникативные навыки детей при работе в паре, коллективе, распределении обязанностей.</w:t>
      </w:r>
    </w:p>
    <w:p w:rsidR="00255772" w:rsidRPr="00255772" w:rsidRDefault="00255772" w:rsidP="0025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и сроки реализации проекта: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осуществлялась поэтапно: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этап - Информационно-накопительный 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уровня знаний о космосе у детей старшего дошкольного возраста (диагностика);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анкетирование родителей по теме проекта;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папки с иллюстрациями по теме проекта;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 стихи, загадки, подвижные и дидактические игры на тему проекта;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конспекты ООД с детьми старшего возраста по теме проекта;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методической, научно-популярной, детской и художественной литературы для взрослых и детей, иллюстрированный материал по тематике;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работы по реализации проекта;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циклов проекта в перспективный план работы;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девиза, названия команды для городского конкурса «ЛЕГО-конструирование»;</w:t>
      </w:r>
    </w:p>
    <w:p w:rsidR="00255772" w:rsidRPr="00255772" w:rsidRDefault="00255772" w:rsidP="0025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родителей воспитанников к активному взаимодействию, активизировать взаимодействие в системе «педагог-ребёнок-родитель».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 этап - Организационно-практический </w:t>
      </w:r>
    </w:p>
    <w:p w:rsidR="00255772" w:rsidRPr="00255772" w:rsidRDefault="00255772" w:rsidP="0025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методической и художественной литературы;</w:t>
      </w:r>
    </w:p>
    <w:p w:rsidR="00255772" w:rsidRPr="00255772" w:rsidRDefault="00255772" w:rsidP="0025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иллюстраций, фотографий по теме «Космос»;</w:t>
      </w:r>
    </w:p>
    <w:p w:rsidR="00255772" w:rsidRPr="00255772" w:rsidRDefault="00255772" w:rsidP="0025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по пополнению РППС группы по теме проекта;</w:t>
      </w:r>
    </w:p>
    <w:p w:rsidR="00255772" w:rsidRPr="00255772" w:rsidRDefault="00255772" w:rsidP="0025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презентаций, обучающих и мультипликационных фильмов для детей о космосе в ДОУ и вне его;</w:t>
      </w:r>
    </w:p>
    <w:p w:rsidR="00255772" w:rsidRPr="00255772" w:rsidRDefault="00255772" w:rsidP="0025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уровня знаний о космосе у детей старшего дошкольного возраста (итоговая диагностика);</w:t>
      </w:r>
    </w:p>
    <w:p w:rsidR="00255772" w:rsidRPr="00255772" w:rsidRDefault="00255772" w:rsidP="0025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 детей из ЛЕГО-конструктора «Космическая станция», снятие видеофайлов процесса изготовления коллективной постройки, девиза команды «Галактика» для городского конкурса «Интеллектуальное ЛЕГО».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этап – </w:t>
      </w:r>
      <w:proofErr w:type="spellStart"/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Презентационно</w:t>
      </w:r>
      <w:proofErr w:type="spellEnd"/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-завершающий</w:t>
      </w:r>
    </w:p>
    <w:p w:rsidR="00255772" w:rsidRPr="00255772" w:rsidRDefault="00255772" w:rsidP="002557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продуктов детской деятельности;</w:t>
      </w:r>
    </w:p>
    <w:p w:rsidR="00255772" w:rsidRPr="00255772" w:rsidRDefault="00255772" w:rsidP="002557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картотек «Вселенная и ее тайны», «Великие космонавты», «Планеты солнечной системы»;</w:t>
      </w:r>
    </w:p>
    <w:p w:rsidR="00255772" w:rsidRPr="00255772" w:rsidRDefault="00255772" w:rsidP="002557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творческой деятельности детей и родителей «Космос и его обитатели»;</w:t>
      </w:r>
    </w:p>
    <w:p w:rsidR="00255772" w:rsidRPr="00255772" w:rsidRDefault="00255772" w:rsidP="002557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видеоролика для конкурса «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ЛЕГО» «Космическая станция»» среди воспитанников группы №18 ДОУ.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«Космическое путешествие» позволила сформировать у детей необходимые представления о космосе (представление о космическом пространстве, Солнечной системе и её планетах, освоении космоса людьми), развитию познавательных и интеллектуальных способностей детей, созданию условий для развития познавательной речевой активности дошкольников, стремления к самостоятельному познанию, умение отражать полученные знания в творческой деятельности с использованием ЛЕГО-конструктора.</w:t>
      </w:r>
      <w:proofErr w:type="gramEnd"/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 области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социально - коммуникативное развитие, познавательное развитие, речевое развитие, художественно - эстетическое развитие, физическое развитие.</w:t>
      </w:r>
      <w:proofErr w:type="gramEnd"/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 детей и педагогов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активизировать познавательный интерес к космосу, закрепить знания детей о разнообразии космического пространства; поощрять навыки поисковой деятельности; обогащать речь детей.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Познание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Беседы: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такое космос». Цель: дать детям представление о планетах солнечной системы, солнце, звёздах, первом полете в космос, выяснить знания детей по данному вопросу;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«Голубая планета - Земля». Цель: объяснить детям, что такое телескоп, космическое пространство, показать, как прекрасна наша Земля из космоса;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«Луна - спутник Земли». Цель: выяснить представления детей о Луне, месяце, расширять знания о лунной поверхности, атмосфере;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«Семья планет». Цель: расширять представления детей о планетах солнечной системы;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«Солнце - источник жизни на Земле». Цель: уточнить знания детей о солнце, его форме; пояснить из чего оно состоит;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ООД: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Познание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«Хочу быть космонавтом». Цель: познакомить с биографией первого космонавта Ю. А. Гагарина; расширить представление о современных профессиях; рассказать о работе в космосе российских космонавтов в наши дни.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Коммуникация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«Нагибин Ю.М. Рассказы о Гагарине». Цель: Знакомство с биографией Ю. Гагарина. Учить осмысливать содержание прочитанного; воспитывать чувство гордости за первых покорителей космоса; подвести к пониманию таких нравственных и волевых качеств, как доброта, настойчивость, бесстрашие, трудолюбие.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Рассматривание иллюстраций, энциклопедий по теме проекта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Рассматривание видеороликов «Космический мир»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песочной терапии, ООД «Космические дали».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Опытно-экспериментальная деятельность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Опыты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 увидеть звезды без лучей», «Почему днем звезды не видно», «Почему Луна на Землю не падает», «Кто съел месяц», «Как происходит смена дня и ночи».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Чтение художественной литературы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Я.К. Голованов «Дорога на космодром», В. Кащенко «Созвездие драконов», П.О.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Клушанцев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чём рассказал телескоп», О.А.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«Покорение космоса», Н. Носов «Незнайка на луне», стихотворения о космосе, загадки о космосе.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Социализация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Дидактические игры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 «Волшебные планеты», «Найди отличия», «Лабиринт», «Восстанови порядок в солнечной системе», «Найди лишнее», «Подбери созвездие», «Найди недостающую ракету», «Куда летят ракеты».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Продуктивные виды деятельности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ХЭР (конструирование)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«Космическая станция». Цель: изучение названия составных частей космической станции; самостоятельно конструировать из ЛЕГО-конструктора ее составляющие.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ХЭР (</w:t>
      </w:r>
      <w:proofErr w:type="gramStart"/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</w:t>
      </w:r>
      <w:proofErr w:type="gramEnd"/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деятельности)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«Космическая фантазия». Цель: расширение кругозора, знания детей о космосе; развитие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цветовосприятия</w:t>
      </w:r>
      <w:proofErr w:type="spellEnd"/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поддержания интереса к изобразительной деятельности;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ХЭР (аппликация)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«Полет на Луну». Цель: учить передавать форму ракеты, применяя прием симметричного вырезывания из бумаги, вырезать фигуры людей в скафандрах из 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Конструктивные игры</w:t>
      </w: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«Космодром» (из конструктора Мега-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блокс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«Космический корабль» (из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-конструктора)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Сюжетно – ролевые игры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«Космос», «Космонавты», «Авария на космической станции» и т.д.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Физическое развитие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«Ждут нас быстрые ракеты», «Космическая эстафета», «Ракетодром», «Невесомость», «Солнышко и дождик», «Солнце чемпион».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проектной деятельности: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педагогов:</w:t>
      </w:r>
    </w:p>
    <w:p w:rsidR="00255772" w:rsidRPr="00255772" w:rsidRDefault="00255772" w:rsidP="00255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папки «Методическая разработка. Проект «ЛЕГО-конструктора на тему «Космическое путешествие»»;</w:t>
      </w:r>
    </w:p>
    <w:p w:rsidR="00255772" w:rsidRPr="00255772" w:rsidRDefault="00255772" w:rsidP="00255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картотек и наглядных пособий «Вселенная и ее тайны», «Великие космонавты», «Планеты солнечной системы»;</w:t>
      </w:r>
    </w:p>
    <w:p w:rsidR="00255772" w:rsidRPr="00255772" w:rsidRDefault="00255772" w:rsidP="00255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электронных картотек по теме проекта (</w:t>
      </w: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презентации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«Увлекательная астрономия»; «Покорители космоса»; </w:t>
      </w:r>
      <w:r w:rsidRPr="002557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видеоматериал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мультфильмы «Белка и Стрелка», «Тайна третьей планеты», «Планета сокровищ», «Незнайка на Луне», «Мартышки в космосе», «Ежик в туманности» (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), «Космический джем», документальные кадры о первом запуске человека в космос);</w:t>
      </w:r>
      <w:proofErr w:type="gramEnd"/>
    </w:p>
    <w:p w:rsidR="00255772" w:rsidRPr="00255772" w:rsidRDefault="00255772" w:rsidP="00255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работы над проектом, презентация его педагогам ДОУ.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детей: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знаний и представления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развития космонавтики;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представлений о космосе, солнечной системе, планетах, разнообразие космического пространства, о людях,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открывшим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человечеству космос;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играми, стихами, песнями, литературой по теме «Космос»;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сравнивать, наблюдать, анализировать, задавать вопросы, делать выводы;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самостоятельно изготавливать постройки из LEGO-конструктора, применять полученные знания при проектировании и сборке конструкций, развитие познавательной активности, воображения, фантазии и творческой инициативы;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навыков социального общения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уважения к людям, открывшим человечеству космическое пространство;</w:t>
      </w:r>
    </w:p>
    <w:p w:rsidR="00255772" w:rsidRPr="00255772" w:rsidRDefault="00255772" w:rsidP="00255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патриотизма, гордости и уважения за свою страну.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родителей:</w:t>
      </w:r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педагогический процесс в ДОУ, укрепление заинтересованности родителей в сотрудничестве с детским садом;</w:t>
      </w:r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Пополнение РППС группы 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атрибутами для сюжетно-ролевой игры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«Космос»;</w:t>
      </w:r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РППС группы 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литературными произведениями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Т. Ларина «Герои - космонавты», Г. Сапгир «Комета», Ю. Синицын «Большая Медведица», «Созвездия», Р. Алдонина «Сатурн», «Луна», «Комета», «Звезды», В. Степанов «Юрий Гагарин», Г.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Лагздынь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«Космонавт», В.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Лепилов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«Космическая сказка», В. Бородин рассказ «Ракета», Н.И. Андреев «Как человек научился летать»;</w:t>
      </w:r>
      <w:proofErr w:type="gramEnd"/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РППС группы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музыкальными произведениями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«Знаете, каким он парнем был» А. Пахмутова, «До старта 14 минут…», «Земля в иллюминаторе», «Наш Звездолет», О. Емельянова, «Марш юных космонавтов» Магиденко, музыка «Волшебный полет»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Экама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композиция «Полет» ансамбль «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«И на Марсе будут яблони цвести» В.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Мурадели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, «Мы в Космос улетаем на работу»;</w:t>
      </w:r>
      <w:proofErr w:type="gramEnd"/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РППС группы 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видеоматериалами для совместного просмотра с детьми (мультфильмы СССР:</w:t>
      </w:r>
      <w:proofErr w:type="gramEnd"/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Союз мультфильм)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«Тайна третьей планеты», «Загадочная планета», «Возвращение», «Возвращение со звезд», «Главный звездный», «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спутнике», «Незнайка на Луне», «Новеллы о космосе»;</w:t>
      </w:r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РППС группы 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энциклопедиями, иллюстрациями, плакатами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«Космос»;</w:t>
      </w:r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РППС группы 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дидактическими играми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«Волшебные планеты», «Найди лишний», «Найди отличия», «Лабиринт»;</w:t>
      </w:r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совместных творческих работ с детьми для участия в конкурсе «ЛЕГО-конструирование» 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«Космическая станция»;</w:t>
      </w:r>
    </w:p>
    <w:p w:rsidR="00255772" w:rsidRPr="00255772" w:rsidRDefault="00255772" w:rsidP="002557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сближение родителя с ребёнком, посредством ознакомления детей с космосом и ЛЕГО-конструктором вне ДОУ.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«</w:t>
      </w: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«ЛЕГО-конструирование на тему «Космическое путешествие»»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позволила сформировать и расширить представление детей старшего дошкольного возраста о </w:t>
      </w: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космосе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конкретизировать знания о планетах солнечной системы, созвездиях, метеоритах, сформировался интерес дошкольников к неизвестным фактам из истории космоса, о чем свидетельствуют результаты итоговой диагностики по выявлению уровня знаний у детей старшего дошкольного возраста по теме проекта.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научились анализировать имеющие факты, устанавливать причинно-следственные связи, делать выводы.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родители проявили интерес к космосу в целом и отразили свои впечатления в совместной творческой деятельности </w:t>
      </w:r>
      <w:r w:rsidRPr="002557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 использованием ЛЕГО-конструктора 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«Космическое путешествие», что позволило им эмоционально стать еще ближе друг к другу.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разработанный и реализованный проект «</w:t>
      </w: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ЛЕГО-конструирование на тему «Космическое путешествие</w:t>
      </w: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»» мы рекомендуем педагогами ДОУ к использованию в работе с детьми и родителями.</w:t>
      </w:r>
    </w:p>
    <w:p w:rsidR="00255772" w:rsidRPr="00255772" w:rsidRDefault="00255772" w:rsidP="0025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литературы: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энциклопедия. Космос и астрономия: вопросы и ответы. - М.: ОЛМА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Медия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2013.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Горячев А.В., Ключ Н.В. Все по полочкам. Пособие для дошкольников. - М., 2006.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Донина О.И.,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Путешествие по Вселенной. Занятия по формированию у дошкольников 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мира. - Издательство: АРКТИ, 2009.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Емельянова Э. Расскажите детям о космонавтике. - М.: Мозаика - Синтез, 2015.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Клушанцев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</w:t>
      </w:r>
      <w:proofErr w:type="gram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proofErr w:type="gram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рассказал телескоп. – Л.: Детская литература, 1980.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Кочемасова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Е.Е., Вахрушев А.А. Окружающий мир для старших дошкольников. - М.: </w:t>
      </w: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2015. - 80с.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Левитан Е.П. «Рождение «Дошкольной астрономии» // Земля и Вселенная. - 2010. - №6.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Майорова Г. Игры и рассказы о космосе. – М.: Лист, 1999.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Марупова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Ознакомление дошкольников с окружающим миром. - М.: Детство-Пресс, 2014. - 128с.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Паникова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 Инкина В.В. Беседы о космосе. Методическое пособие.- М.: ТЦ Сфера, 2010.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Покорение космоса. - 2-е изд. - М.: «Издательство Скриптории 2003», 2010.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Тятюшкина</w:t>
      </w:r>
      <w:proofErr w:type="spellEnd"/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Ермак О.А. Тропинками Вселенной: методические рекомендации по формированию элементарных астрономических знании у старших дошкольников. - Мозырь: ООО ИД «Белый ветер», 2006.</w:t>
      </w:r>
    </w:p>
    <w:p w:rsidR="00255772" w:rsidRPr="00255772" w:rsidRDefault="00255772" w:rsidP="002557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772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Шорыгина Т. А. Детям о космосе и Юрии</w:t>
      </w:r>
      <w:r w:rsidR="006E1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Гагарине - первом космонавте.</w:t>
      </w:r>
    </w:p>
    <w:p w:rsidR="00BB37EF" w:rsidRDefault="006E1000"/>
    <w:sectPr w:rsidR="00BB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6C0D"/>
    <w:multiLevelType w:val="multilevel"/>
    <w:tmpl w:val="F162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E6DF8"/>
    <w:multiLevelType w:val="multilevel"/>
    <w:tmpl w:val="353E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61605"/>
    <w:multiLevelType w:val="multilevel"/>
    <w:tmpl w:val="DB3C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45BDB"/>
    <w:multiLevelType w:val="multilevel"/>
    <w:tmpl w:val="4CC0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E21478"/>
    <w:multiLevelType w:val="multilevel"/>
    <w:tmpl w:val="E9B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D3D8E"/>
    <w:multiLevelType w:val="multilevel"/>
    <w:tmpl w:val="841A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DB5A3F"/>
    <w:multiLevelType w:val="multilevel"/>
    <w:tmpl w:val="C504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A14AA"/>
    <w:multiLevelType w:val="multilevel"/>
    <w:tmpl w:val="EA70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F22985"/>
    <w:multiLevelType w:val="multilevel"/>
    <w:tmpl w:val="18DC2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72"/>
    <w:rsid w:val="00255772"/>
    <w:rsid w:val="00447BA4"/>
    <w:rsid w:val="00651211"/>
    <w:rsid w:val="006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7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5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772"/>
    <w:rPr>
      <w:b/>
      <w:bCs/>
    </w:rPr>
  </w:style>
  <w:style w:type="character" w:styleId="a5">
    <w:name w:val="Emphasis"/>
    <w:basedOn w:val="a0"/>
    <w:uiPriority w:val="20"/>
    <w:qFormat/>
    <w:rsid w:val="002557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7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5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772"/>
    <w:rPr>
      <w:b/>
      <w:bCs/>
    </w:rPr>
  </w:style>
  <w:style w:type="character" w:styleId="a5">
    <w:name w:val="Emphasis"/>
    <w:basedOn w:val="a0"/>
    <w:uiPriority w:val="20"/>
    <w:qFormat/>
    <w:rsid w:val="00255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luba62</cp:lastModifiedBy>
  <cp:revision>2</cp:revision>
  <dcterms:created xsi:type="dcterms:W3CDTF">2020-12-23T17:17:00Z</dcterms:created>
  <dcterms:modified xsi:type="dcterms:W3CDTF">2021-11-15T15:25:00Z</dcterms:modified>
</cp:coreProperties>
</file>